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D5" w:rsidRPr="00711631" w:rsidRDefault="00C037D5" w:rsidP="00C037D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 </w:t>
      </w:r>
    </w:p>
    <w:p w:rsidR="00C037D5" w:rsidRDefault="00C037D5" w:rsidP="00C037D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№4 имени Г. П. Бочкаря </w:t>
      </w:r>
    </w:p>
    <w:p w:rsidR="00C037D5" w:rsidRPr="00711631" w:rsidRDefault="00C037D5" w:rsidP="00C037D5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Староминский район</w:t>
      </w:r>
    </w:p>
    <w:p w:rsidR="00C037D5" w:rsidRPr="00711631" w:rsidRDefault="00C037D5" w:rsidP="00C037D5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7D5" w:rsidRPr="00711631" w:rsidRDefault="00C037D5" w:rsidP="00C037D5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7D5" w:rsidRPr="00711631" w:rsidRDefault="00C037D5" w:rsidP="00C037D5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7D5" w:rsidRPr="00711631" w:rsidRDefault="00C037D5" w:rsidP="00C037D5">
      <w:pPr>
        <w:pStyle w:val="ae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УТВЕРЖДЕНО</w:t>
      </w:r>
    </w:p>
    <w:p w:rsidR="00C037D5" w:rsidRPr="00711631" w:rsidRDefault="00C037D5" w:rsidP="00C037D5">
      <w:pPr>
        <w:pStyle w:val="ae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</w:t>
      </w:r>
    </w:p>
    <w:p w:rsidR="00C037D5" w:rsidRPr="00711631" w:rsidRDefault="00C037D5" w:rsidP="00C037D5">
      <w:pPr>
        <w:pStyle w:val="ae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№1 от 29.08.2022 г. </w:t>
      </w:r>
    </w:p>
    <w:p w:rsidR="00C037D5" w:rsidRPr="00711631" w:rsidRDefault="00C037D5" w:rsidP="00C037D5">
      <w:pPr>
        <w:pStyle w:val="ae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</w:p>
    <w:p w:rsidR="00C037D5" w:rsidRPr="00711631" w:rsidRDefault="00C037D5" w:rsidP="00C037D5">
      <w:pPr>
        <w:pStyle w:val="ae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>___________ Е. В. Кропачева</w:t>
      </w: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34065B">
        <w:rPr>
          <w:lang w:eastAsia="ru-RU"/>
        </w:rPr>
        <w:t xml:space="preserve">                   </w:t>
      </w: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7D5" w:rsidRPr="00711631" w:rsidRDefault="00C037D5" w:rsidP="00C037D5">
      <w:pPr>
        <w:pStyle w:val="ae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11631">
        <w:rPr>
          <w:rFonts w:ascii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</w:t>
      </w:r>
    </w:p>
    <w:p w:rsidR="00C037D5" w:rsidRPr="00711631" w:rsidRDefault="00C037D5" w:rsidP="00C037D5">
      <w:pPr>
        <w:pStyle w:val="ae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11631">
        <w:rPr>
          <w:rFonts w:ascii="Times New Roman" w:hAnsi="Times New Roman" w:cs="Times New Roman"/>
          <w:b/>
          <w:sz w:val="32"/>
          <w:szCs w:val="32"/>
          <w:lang w:eastAsia="ru-RU"/>
        </w:rPr>
        <w:t>ОБЩЕРАЗВИВАЮЩАЯ ПРОГРАММА</w:t>
      </w:r>
    </w:p>
    <w:p w:rsidR="00C037D5" w:rsidRPr="00711631" w:rsidRDefault="00C037D5" w:rsidP="00C037D5">
      <w:pPr>
        <w:pStyle w:val="ae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11631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English</w:t>
      </w:r>
      <w:r w:rsidRPr="00C037D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step</w:t>
      </w:r>
      <w:r w:rsidRPr="00C037D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by</w:t>
      </w:r>
      <w:r w:rsidRPr="00C037D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step</w:t>
      </w:r>
      <w:r w:rsidRPr="00711631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C037D5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социально-педагогическая</w:t>
      </w:r>
      <w:r w:rsidRPr="00F01D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037D5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D5" w:rsidRPr="00C037D5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программы – </w:t>
      </w:r>
      <w:r w:rsidRPr="00C037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разноуровневая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037D5">
        <w:rPr>
          <w:rFonts w:ascii="Times New Roman" w:hAnsi="Times New Roman" w:cs="Times New Roman"/>
          <w:sz w:val="28"/>
          <w:szCs w:val="28"/>
          <w:lang w:eastAsia="ru-RU"/>
        </w:rPr>
        <w:t xml:space="preserve">базовый, углубленный) </w:t>
      </w:r>
    </w:p>
    <w:p w:rsidR="00C037D5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D5" w:rsidRPr="00C037D5" w:rsidRDefault="00C037D5" w:rsidP="00C037D5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Срок реализации – </w:t>
      </w:r>
      <w:r w:rsidRPr="00C037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МОДУЛЬ 1: 3 года</w:t>
      </w:r>
      <w:r w:rsidRPr="00C037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7D5" w:rsidRPr="00C037D5" w:rsidRDefault="00C037D5" w:rsidP="00C037D5">
      <w:pPr>
        <w:pStyle w:val="ae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037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C037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МОДУЛЬ 2: 3 года </w:t>
      </w:r>
    </w:p>
    <w:p w:rsidR="00C037D5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Возрастная категория –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 от 7 до 13</w:t>
      </w:r>
      <w:r w:rsidRPr="00F01D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лет </w:t>
      </w:r>
    </w:p>
    <w:p w:rsidR="00C037D5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711631">
        <w:rPr>
          <w:rFonts w:ascii="Times New Roman" w:hAnsi="Times New Roman" w:cs="Times New Roman"/>
          <w:sz w:val="28"/>
          <w:szCs w:val="28"/>
          <w:lang w:eastAsia="ru-RU"/>
        </w:rPr>
        <w:t xml:space="preserve">Вид программы - </w:t>
      </w:r>
      <w:r w:rsidRPr="00F01D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модифицированная</w:t>
      </w:r>
    </w:p>
    <w:p w:rsidR="00C037D5" w:rsidRPr="00711631" w:rsidRDefault="00C037D5" w:rsidP="00C037D5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7D5" w:rsidRDefault="00C037D5" w:rsidP="00C037D5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7D5" w:rsidRDefault="00C037D5" w:rsidP="00C037D5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7D5" w:rsidRDefault="00C037D5" w:rsidP="00C037D5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7D5" w:rsidRDefault="00C037D5" w:rsidP="00C037D5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7D5" w:rsidRDefault="00C037D5" w:rsidP="00C037D5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7D5" w:rsidRPr="00711631" w:rsidRDefault="00C037D5" w:rsidP="00C037D5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2022 г.</w:t>
      </w:r>
    </w:p>
    <w:p w:rsidR="00822B78" w:rsidRPr="00C037D5" w:rsidRDefault="00C037D5" w:rsidP="00C037D5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Староминская </w:t>
      </w:r>
    </w:p>
    <w:p w:rsidR="00D912F9" w:rsidRPr="00C037D5" w:rsidRDefault="001148CD" w:rsidP="00C037D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7A75" w:rsidRPr="00C037D5" w:rsidRDefault="008E7A75" w:rsidP="00C037D5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(общеразвивающая) программа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шаг за шагом» (далее Программа) реализуется в соответствии с социально-педагогической направленностью образования.</w:t>
      </w:r>
    </w:p>
    <w:p w:rsidR="008E7A75" w:rsidRPr="00C037D5" w:rsidRDefault="008E7A75" w:rsidP="00C037D5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направленность позволяет реализовывать одну из функций дополнительного образования – доступность для всех категорий детей, в том числе детей с ограниченными возможностями здоровья, детей из семей с низким социально-экономическим статусом. </w:t>
      </w:r>
    </w:p>
    <w:p w:rsidR="00D43129" w:rsidRPr="00C037D5" w:rsidRDefault="00FD2A7B" w:rsidP="00C037D5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="008E7A7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разноуровневая (базовый, углубленный).</w:t>
      </w:r>
    </w:p>
    <w:p w:rsidR="008E7A75" w:rsidRPr="00C037D5" w:rsidRDefault="00EE3FAA" w:rsidP="00C037D5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одуль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 пожаловать в английский»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базовый уровень. М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одуль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2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«Изучаем английский» имеет углубленный уровень.</w:t>
      </w:r>
    </w:p>
    <w:p w:rsidR="004C2C43" w:rsidRPr="00C037D5" w:rsidRDefault="00FD2A7B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</w:t>
      </w:r>
      <w:r w:rsidR="006F400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4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потребностью современного общества в активных, образованных и успешных людях, способных жить и творить в условиях постоянно меняющегося мира, способных к самообразованию, самовоспитанию, саморазвитию.</w:t>
      </w:r>
    </w:p>
    <w:p w:rsidR="004A41EA" w:rsidRPr="00C037D5" w:rsidRDefault="004A41EA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В основе концепции программы лежат принципы личностно-ориентированного подхода и овладения языком через формирование позитивного отношения к процессу обучения и развитие мотивации к дальнейшему овладению иностранным языком.</w:t>
      </w:r>
    </w:p>
    <w:p w:rsidR="00FC4185" w:rsidRPr="00C037D5" w:rsidRDefault="00FC4185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учитывает</w:t>
      </w:r>
      <w:r w:rsidR="006F400F"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документы и методические рекомендации Министерства образования и науки Российской Федерации: </w:t>
      </w:r>
    </w:p>
    <w:p w:rsidR="00FC4185" w:rsidRPr="00C037D5" w:rsidRDefault="006E067E" w:rsidP="00C037D5">
      <w:pPr>
        <w:pStyle w:val="ae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FC4185"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«Об образовании» №273 от 29.12.2012г.</w:t>
      </w:r>
    </w:p>
    <w:p w:rsidR="00FC4185" w:rsidRPr="00C037D5" w:rsidRDefault="006E067E" w:rsidP="00C037D5">
      <w:pPr>
        <w:pStyle w:val="ae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FC4185" w:rsidRPr="00C037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от 29 августа 2013 г. N 1008 </w:t>
      </w:r>
      <w:r w:rsidR="00FC4185" w:rsidRPr="00C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FC4185" w:rsidRPr="00C037D5" w:rsidRDefault="006E067E" w:rsidP="00C037D5">
      <w:pPr>
        <w:pStyle w:val="ae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C4185" w:rsidRPr="00C03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 Минобрнауки РФ от 18.11.2015г. №09-3242 «О направлении рекомендаций по проектированию дополнительных общеобразовательных программ».</w:t>
      </w:r>
    </w:p>
    <w:p w:rsidR="00FC4185" w:rsidRPr="00C037D5" w:rsidRDefault="006E067E" w:rsidP="00C037D5">
      <w:pPr>
        <w:pStyle w:val="ae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FC4185"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>ФГОС НОО (Приказ Минобрнауки России от 22.12.2009г.№</w:t>
      </w:r>
      <w:r w:rsidR="00FC4185" w:rsidRPr="00C037D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373</w:t>
      </w:r>
      <w:r w:rsidR="00FC4185"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FC4185" w:rsidRPr="00C037D5" w:rsidRDefault="006E067E" w:rsidP="00C037D5">
      <w:pPr>
        <w:pStyle w:val="ae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FC4185"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Концепцию развития дополнительного образования на 2015-2020 годы</w:t>
      </w:r>
      <w:r w:rsidR="006F400F"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C4185" w:rsidRPr="00C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4 сентября 2014 г. № 1726-р. </w:t>
      </w:r>
    </w:p>
    <w:p w:rsidR="00FC4185" w:rsidRPr="00C037D5" w:rsidRDefault="006E067E" w:rsidP="00C037D5">
      <w:pPr>
        <w:pStyle w:val="ae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FC4185" w:rsidRPr="00C037D5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МКУДО «ДДЮТ» на 2015-2016 учебный год.</w:t>
      </w:r>
    </w:p>
    <w:p w:rsidR="00FC4185" w:rsidRPr="00C037D5" w:rsidRDefault="006E067E" w:rsidP="00C037D5">
      <w:pPr>
        <w:pStyle w:val="ae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18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№2.4.4.3172-14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FC4185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41EA" w:rsidRPr="00C037D5" w:rsidRDefault="00FD2A7B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7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D43129" w:rsidRPr="006E067E">
        <w:rPr>
          <w:rFonts w:ascii="Times New Roman" w:hAnsi="Times New Roman" w:cs="Times New Roman"/>
          <w:b/>
          <w:sz w:val="28"/>
          <w:szCs w:val="28"/>
        </w:rPr>
        <w:t>:</w:t>
      </w:r>
      <w:r w:rsidR="00D43129" w:rsidRPr="00C037D5">
        <w:rPr>
          <w:rFonts w:ascii="Times New Roman" w:hAnsi="Times New Roman" w:cs="Times New Roman"/>
          <w:sz w:val="28"/>
          <w:szCs w:val="28"/>
        </w:rPr>
        <w:t xml:space="preserve"> </w:t>
      </w:r>
      <w:r w:rsidR="004965CF" w:rsidRPr="00C037D5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4275AC" w:rsidRPr="00C037D5">
        <w:rPr>
          <w:rFonts w:ascii="Times New Roman" w:hAnsi="Times New Roman" w:cs="Times New Roman"/>
          <w:sz w:val="28"/>
          <w:szCs w:val="28"/>
        </w:rPr>
        <w:t xml:space="preserve"> </w:t>
      </w:r>
      <w:r w:rsidR="00D43129" w:rsidRPr="00C037D5">
        <w:rPr>
          <w:rFonts w:ascii="Times New Roman" w:hAnsi="Times New Roman" w:cs="Times New Roman"/>
          <w:sz w:val="28"/>
          <w:szCs w:val="28"/>
        </w:rPr>
        <w:t xml:space="preserve">интеллектуального, </w:t>
      </w:r>
      <w:r w:rsidR="000E25EC" w:rsidRPr="00C037D5">
        <w:rPr>
          <w:rFonts w:ascii="Times New Roman" w:hAnsi="Times New Roman" w:cs="Times New Roman"/>
          <w:sz w:val="28"/>
          <w:szCs w:val="28"/>
        </w:rPr>
        <w:t xml:space="preserve">личностного и социального развития учащихся </w:t>
      </w:r>
      <w:r w:rsidR="00705C0A" w:rsidRPr="00C037D5">
        <w:rPr>
          <w:rFonts w:ascii="Times New Roman" w:hAnsi="Times New Roman" w:cs="Times New Roman"/>
          <w:sz w:val="28"/>
          <w:szCs w:val="28"/>
        </w:rPr>
        <w:t xml:space="preserve">через освоение базовых лингвистических представлений </w:t>
      </w:r>
      <w:r w:rsidR="00B4684E" w:rsidRPr="00C037D5">
        <w:rPr>
          <w:rFonts w:ascii="Times New Roman" w:hAnsi="Times New Roman" w:cs="Times New Roman"/>
          <w:sz w:val="28"/>
          <w:szCs w:val="28"/>
        </w:rPr>
        <w:t>иностранного (</w:t>
      </w:r>
      <w:r w:rsidR="00705C0A" w:rsidRPr="00C037D5">
        <w:rPr>
          <w:rFonts w:ascii="Times New Roman" w:hAnsi="Times New Roman" w:cs="Times New Roman"/>
          <w:sz w:val="28"/>
          <w:szCs w:val="28"/>
        </w:rPr>
        <w:t>английского</w:t>
      </w:r>
      <w:r w:rsidR="00B4684E" w:rsidRPr="00C037D5">
        <w:rPr>
          <w:rFonts w:ascii="Times New Roman" w:hAnsi="Times New Roman" w:cs="Times New Roman"/>
          <w:sz w:val="28"/>
          <w:szCs w:val="28"/>
        </w:rPr>
        <w:t>)</w:t>
      </w:r>
      <w:r w:rsidR="00705C0A" w:rsidRPr="00C037D5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991D80" w:rsidRPr="006E067E" w:rsidRDefault="00FD2A7B" w:rsidP="006E067E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7E">
        <w:rPr>
          <w:rFonts w:ascii="Times New Roman" w:hAnsi="Times New Roman" w:cs="Times New Roman"/>
          <w:b/>
          <w:sz w:val="28"/>
          <w:szCs w:val="28"/>
        </w:rPr>
        <w:t>Задачи</w:t>
      </w:r>
      <w:r w:rsidR="00056668" w:rsidRPr="006E067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1D80" w:rsidRPr="006E067E">
        <w:rPr>
          <w:rFonts w:ascii="Times New Roman" w:hAnsi="Times New Roman" w:cs="Times New Roman"/>
          <w:b/>
          <w:sz w:val="28"/>
          <w:szCs w:val="28"/>
        </w:rPr>
        <w:t>:</w:t>
      </w:r>
    </w:p>
    <w:p w:rsidR="004A41EA" w:rsidRPr="00C037D5" w:rsidRDefault="004A41EA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037D5">
        <w:rPr>
          <w:rFonts w:ascii="Times New Roman" w:hAnsi="Times New Roman" w:cs="Times New Roman"/>
          <w:i/>
          <w:sz w:val="28"/>
          <w:szCs w:val="28"/>
        </w:rPr>
        <w:t>Освое</w:t>
      </w:r>
      <w:r w:rsidR="00991D80" w:rsidRPr="00C037D5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991D80" w:rsidRPr="00C037D5">
        <w:rPr>
          <w:rFonts w:ascii="Times New Roman" w:hAnsi="Times New Roman" w:cs="Times New Roman"/>
          <w:sz w:val="28"/>
          <w:szCs w:val="28"/>
        </w:rPr>
        <w:t>учащимися лингвистического материала, необходимого</w:t>
      </w:r>
      <w:r w:rsidRPr="00C037D5">
        <w:rPr>
          <w:rFonts w:ascii="Times New Roman" w:hAnsi="Times New Roman" w:cs="Times New Roman"/>
          <w:sz w:val="28"/>
          <w:szCs w:val="28"/>
        </w:rPr>
        <w:t xml:space="preserve"> для овладения устной и письменной речью на английском языке.</w:t>
      </w:r>
    </w:p>
    <w:p w:rsidR="004A41EA" w:rsidRPr="00C037D5" w:rsidRDefault="008311D3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 xml:space="preserve">2. </w:t>
      </w:r>
      <w:r w:rsidRPr="00C037D5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="007A14A3" w:rsidRPr="00C037D5">
        <w:rPr>
          <w:rFonts w:ascii="Times New Roman" w:hAnsi="Times New Roman" w:cs="Times New Roman"/>
          <w:sz w:val="28"/>
          <w:szCs w:val="28"/>
        </w:rPr>
        <w:t xml:space="preserve">речевых, интеллектуальных и познавательных </w:t>
      </w:r>
      <w:r w:rsidR="004A41EA" w:rsidRPr="00C037D5"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r w:rsidR="00FD5A2C" w:rsidRPr="00C037D5">
        <w:rPr>
          <w:rFonts w:ascii="Times New Roman" w:hAnsi="Times New Roman" w:cs="Times New Roman"/>
          <w:sz w:val="28"/>
          <w:szCs w:val="28"/>
        </w:rPr>
        <w:t>психических процессов (внимания, мышления, памяти,</w:t>
      </w:r>
      <w:r w:rsidR="004A41EA" w:rsidRPr="00C037D5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FD5A2C" w:rsidRPr="00C037D5">
        <w:rPr>
          <w:rFonts w:ascii="Times New Roman" w:hAnsi="Times New Roman" w:cs="Times New Roman"/>
          <w:sz w:val="28"/>
          <w:szCs w:val="28"/>
        </w:rPr>
        <w:t>)</w:t>
      </w:r>
      <w:r w:rsidRPr="00C037D5">
        <w:rPr>
          <w:rFonts w:ascii="Times New Roman" w:hAnsi="Times New Roman" w:cs="Times New Roman"/>
          <w:sz w:val="28"/>
          <w:szCs w:val="28"/>
        </w:rPr>
        <w:t>, личностного</w:t>
      </w:r>
      <w:r w:rsidR="004A41EA" w:rsidRPr="00C037D5">
        <w:rPr>
          <w:rFonts w:ascii="Times New Roman" w:hAnsi="Times New Roman" w:cs="Times New Roman"/>
          <w:sz w:val="28"/>
          <w:szCs w:val="28"/>
        </w:rPr>
        <w:t xml:space="preserve"> потенциала </w:t>
      </w:r>
      <w:r w:rsidR="007A14A3" w:rsidRPr="00C037D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A41EA" w:rsidRPr="00C037D5">
        <w:rPr>
          <w:rFonts w:ascii="Times New Roman" w:hAnsi="Times New Roman" w:cs="Times New Roman"/>
          <w:sz w:val="28"/>
          <w:szCs w:val="28"/>
        </w:rPr>
        <w:t>для дальнейшего изучения английского языка.</w:t>
      </w:r>
    </w:p>
    <w:p w:rsidR="00FD5A2C" w:rsidRPr="00C037D5" w:rsidRDefault="00D43129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3</w:t>
      </w:r>
      <w:r w:rsidR="00FD5A2C" w:rsidRPr="00C037D5">
        <w:rPr>
          <w:rFonts w:ascii="Times New Roman" w:hAnsi="Times New Roman" w:cs="Times New Roman"/>
          <w:sz w:val="28"/>
          <w:szCs w:val="28"/>
        </w:rPr>
        <w:t xml:space="preserve">. </w:t>
      </w:r>
      <w:r w:rsidR="007A14A3" w:rsidRPr="00C037D5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FD5A2C" w:rsidRPr="00C037D5">
        <w:rPr>
          <w:rFonts w:ascii="Times New Roman" w:hAnsi="Times New Roman" w:cs="Times New Roman"/>
          <w:sz w:val="28"/>
          <w:szCs w:val="28"/>
        </w:rPr>
        <w:t xml:space="preserve"> объективной </w:t>
      </w:r>
      <w:r w:rsidR="008311D3" w:rsidRPr="00C037D5">
        <w:rPr>
          <w:rFonts w:ascii="Times New Roman" w:hAnsi="Times New Roman" w:cs="Times New Roman"/>
          <w:sz w:val="28"/>
          <w:szCs w:val="28"/>
        </w:rPr>
        <w:t>оценки степени успешности у учащихся</w:t>
      </w:r>
      <w:r w:rsidR="007A14A3" w:rsidRPr="00C037D5">
        <w:rPr>
          <w:rFonts w:ascii="Times New Roman" w:hAnsi="Times New Roman" w:cs="Times New Roman"/>
          <w:sz w:val="28"/>
          <w:szCs w:val="28"/>
        </w:rPr>
        <w:t xml:space="preserve"> и </w:t>
      </w:r>
      <w:r w:rsidR="00FD5A2C" w:rsidRPr="00C037D5">
        <w:rPr>
          <w:rFonts w:ascii="Times New Roman" w:hAnsi="Times New Roman" w:cs="Times New Roman"/>
          <w:sz w:val="28"/>
          <w:szCs w:val="28"/>
        </w:rPr>
        <w:t>сознательного мотивированного подхода к занятиям английским языком.</w:t>
      </w:r>
    </w:p>
    <w:p w:rsidR="00FD5A2C" w:rsidRPr="00C037D5" w:rsidRDefault="00D43129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4</w:t>
      </w:r>
      <w:r w:rsidR="00FD5A2C" w:rsidRPr="00C037D5">
        <w:rPr>
          <w:rFonts w:ascii="Times New Roman" w:hAnsi="Times New Roman" w:cs="Times New Roman"/>
          <w:sz w:val="28"/>
          <w:szCs w:val="28"/>
        </w:rPr>
        <w:t xml:space="preserve">. </w:t>
      </w:r>
      <w:r w:rsidR="00FD5A2C" w:rsidRPr="00C037D5">
        <w:rPr>
          <w:rFonts w:ascii="Times New Roman" w:hAnsi="Times New Roman" w:cs="Times New Roman"/>
          <w:i/>
          <w:sz w:val="28"/>
          <w:szCs w:val="28"/>
        </w:rPr>
        <w:t xml:space="preserve">Создание </w:t>
      </w:r>
      <w:r w:rsidR="00FD5A2C" w:rsidRPr="00C037D5">
        <w:rPr>
          <w:rFonts w:ascii="Times New Roman" w:hAnsi="Times New Roman" w:cs="Times New Roman"/>
          <w:sz w:val="28"/>
          <w:szCs w:val="28"/>
        </w:rPr>
        <w:t>установки</w:t>
      </w:r>
      <w:r w:rsidR="008311D3" w:rsidRPr="00C037D5">
        <w:rPr>
          <w:rFonts w:ascii="Times New Roman" w:hAnsi="Times New Roman" w:cs="Times New Roman"/>
          <w:sz w:val="28"/>
          <w:szCs w:val="28"/>
        </w:rPr>
        <w:t xml:space="preserve"> на успех для каждого учащегося, формирование п</w:t>
      </w:r>
      <w:r w:rsidR="00FD5A2C" w:rsidRPr="00C037D5">
        <w:rPr>
          <w:rFonts w:ascii="Times New Roman" w:hAnsi="Times New Roman" w:cs="Times New Roman"/>
          <w:sz w:val="28"/>
          <w:szCs w:val="28"/>
        </w:rPr>
        <w:t>онимания важности изучения английского языка и потребности пользоваться им как средством общения, познания, самореализации и социальной адаптации.</w:t>
      </w:r>
    </w:p>
    <w:p w:rsidR="009072A2" w:rsidRPr="00C037D5" w:rsidRDefault="00D43129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5</w:t>
      </w:r>
      <w:r w:rsidR="00991D80" w:rsidRPr="00C037D5">
        <w:rPr>
          <w:rFonts w:ascii="Times New Roman" w:hAnsi="Times New Roman" w:cs="Times New Roman"/>
          <w:sz w:val="28"/>
          <w:szCs w:val="28"/>
        </w:rPr>
        <w:t xml:space="preserve">. </w:t>
      </w:r>
      <w:r w:rsidR="00991D80" w:rsidRPr="00C037D5">
        <w:rPr>
          <w:rFonts w:ascii="Times New Roman" w:hAnsi="Times New Roman" w:cs="Times New Roman"/>
          <w:i/>
          <w:sz w:val="28"/>
          <w:szCs w:val="28"/>
        </w:rPr>
        <w:t xml:space="preserve">Обеспечение </w:t>
      </w:r>
      <w:r w:rsidR="00991D80" w:rsidRPr="00C037D5">
        <w:rPr>
          <w:rFonts w:ascii="Times New Roman" w:hAnsi="Times New Roman" w:cs="Times New Roman"/>
          <w:sz w:val="28"/>
          <w:szCs w:val="28"/>
        </w:rPr>
        <w:t>как индивидуальной, так и коллективной активности</w:t>
      </w:r>
      <w:r w:rsidR="009072A2" w:rsidRPr="00C037D5">
        <w:rPr>
          <w:rFonts w:ascii="Times New Roman" w:hAnsi="Times New Roman" w:cs="Times New Roman"/>
          <w:sz w:val="28"/>
          <w:szCs w:val="28"/>
        </w:rPr>
        <w:t xml:space="preserve"> учащихся на занятиях, учитывая характер межличностных отношений между детьми.</w:t>
      </w:r>
    </w:p>
    <w:p w:rsidR="00EE3FAA" w:rsidRPr="00C037D5" w:rsidRDefault="0018528B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 xml:space="preserve">Программа состоит из двух самостоятельных </w:t>
      </w:r>
      <w:r w:rsidR="008E7A75" w:rsidRPr="00C037D5">
        <w:rPr>
          <w:rFonts w:ascii="Times New Roman" w:hAnsi="Times New Roman" w:cs="Times New Roman"/>
          <w:sz w:val="28"/>
          <w:szCs w:val="28"/>
        </w:rPr>
        <w:t>модулей</w:t>
      </w:r>
      <w:r w:rsidR="00D43129" w:rsidRPr="00C037D5">
        <w:rPr>
          <w:rFonts w:ascii="Times New Roman" w:hAnsi="Times New Roman" w:cs="Times New Roman"/>
          <w:sz w:val="28"/>
          <w:szCs w:val="28"/>
        </w:rPr>
        <w:t xml:space="preserve"> для разных возрастных групп. Первый модуль </w:t>
      </w:r>
      <w:r w:rsidR="008B2DF7" w:rsidRPr="00C037D5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6F400F" w:rsidRPr="00C037D5">
        <w:rPr>
          <w:rFonts w:ascii="Times New Roman" w:hAnsi="Times New Roman" w:cs="Times New Roman"/>
          <w:sz w:val="28"/>
          <w:szCs w:val="28"/>
        </w:rPr>
        <w:t xml:space="preserve"> </w:t>
      </w:r>
      <w:r w:rsidR="008B2DF7" w:rsidRPr="00C037D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F400F" w:rsidRPr="00C037D5">
        <w:rPr>
          <w:rFonts w:ascii="Times New Roman" w:hAnsi="Times New Roman" w:cs="Times New Roman"/>
          <w:sz w:val="28"/>
          <w:szCs w:val="28"/>
        </w:rPr>
        <w:t xml:space="preserve"> </w:t>
      </w:r>
      <w:r w:rsidR="008B2DF7" w:rsidRPr="00C037D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F400F" w:rsidRPr="00C037D5">
        <w:rPr>
          <w:rFonts w:ascii="Times New Roman" w:hAnsi="Times New Roman" w:cs="Times New Roman"/>
          <w:sz w:val="28"/>
          <w:szCs w:val="28"/>
        </w:rPr>
        <w:t xml:space="preserve"> </w:t>
      </w:r>
      <w:r w:rsidR="00D43129" w:rsidRPr="00C037D5">
        <w:rPr>
          <w:rFonts w:ascii="Times New Roman" w:hAnsi="Times New Roman" w:cs="Times New Roman"/>
          <w:sz w:val="28"/>
          <w:szCs w:val="28"/>
        </w:rPr>
        <w:t>«Добро пожаловать в английский» для учащихся младшего школьного возраста. Второй модуль</w:t>
      </w:r>
      <w:r w:rsidR="006F400F" w:rsidRPr="00C037D5">
        <w:rPr>
          <w:rFonts w:ascii="Times New Roman" w:hAnsi="Times New Roman" w:cs="Times New Roman"/>
          <w:sz w:val="28"/>
          <w:szCs w:val="28"/>
        </w:rPr>
        <w:t xml:space="preserve"> </w:t>
      </w:r>
      <w:r w:rsidR="008B2DF7" w:rsidRPr="00C037D5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="006F400F" w:rsidRPr="00C037D5">
        <w:rPr>
          <w:rFonts w:ascii="Times New Roman" w:hAnsi="Times New Roman" w:cs="Times New Roman"/>
          <w:sz w:val="28"/>
          <w:szCs w:val="28"/>
        </w:rPr>
        <w:t xml:space="preserve"> </w:t>
      </w:r>
      <w:r w:rsidR="008B2DF7" w:rsidRPr="00C037D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D43129" w:rsidRPr="00C037D5">
        <w:rPr>
          <w:rFonts w:ascii="Times New Roman" w:hAnsi="Times New Roman" w:cs="Times New Roman"/>
          <w:sz w:val="28"/>
          <w:szCs w:val="28"/>
        </w:rPr>
        <w:t xml:space="preserve"> «Изучаем английский» для учащихся </w:t>
      </w:r>
      <w:r w:rsidR="008B2DF7" w:rsidRPr="00C037D5">
        <w:rPr>
          <w:rFonts w:ascii="Times New Roman" w:hAnsi="Times New Roman" w:cs="Times New Roman"/>
          <w:sz w:val="28"/>
          <w:szCs w:val="28"/>
        </w:rPr>
        <w:t>среднего школьного возраста.  Каждый из модулей</w:t>
      </w:r>
      <w:r w:rsidRPr="00C037D5">
        <w:rPr>
          <w:rFonts w:ascii="Times New Roman" w:hAnsi="Times New Roman" w:cs="Times New Roman"/>
          <w:sz w:val="28"/>
          <w:szCs w:val="28"/>
        </w:rPr>
        <w:t xml:space="preserve"> предполагает организацию определенного вида образовательной деятельности учащихся и направлен на решение своих со</w:t>
      </w:r>
      <w:r w:rsidR="00FD2A7B" w:rsidRPr="00C037D5">
        <w:rPr>
          <w:rFonts w:ascii="Times New Roman" w:hAnsi="Times New Roman" w:cs="Times New Roman"/>
          <w:sz w:val="28"/>
          <w:szCs w:val="28"/>
        </w:rPr>
        <w:t>бственных педагогических задач.</w:t>
      </w:r>
      <w:r w:rsidR="00EE3FAA" w:rsidRPr="00C037D5">
        <w:rPr>
          <w:rFonts w:ascii="Times New Roman" w:hAnsi="Times New Roman" w:cs="Times New Roman"/>
          <w:sz w:val="28"/>
          <w:szCs w:val="28"/>
        </w:rPr>
        <w:t xml:space="preserve"> Программа может осваиваться учащимися в зависимости от индивидуальных потребностей. </w:t>
      </w:r>
    </w:p>
    <w:p w:rsidR="00EE3FAA" w:rsidRPr="00C037D5" w:rsidRDefault="00EE3FAA" w:rsidP="006E067E">
      <w:pPr>
        <w:pStyle w:val="ae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7D5">
        <w:rPr>
          <w:rFonts w:ascii="Times New Roman" w:hAnsi="Times New Roman" w:cs="Times New Roman"/>
          <w:i/>
          <w:sz w:val="28"/>
          <w:szCs w:val="28"/>
        </w:rPr>
        <w:t>Варианты освоения программы:</w:t>
      </w:r>
    </w:p>
    <w:p w:rsidR="001C78D3" w:rsidRPr="00C037D5" w:rsidRDefault="00E55EB0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1) учащийся  осваивает оба модуля</w:t>
      </w:r>
      <w:r w:rsidR="00EE3FAA" w:rsidRPr="00C037D5">
        <w:rPr>
          <w:rFonts w:ascii="Times New Roman" w:hAnsi="Times New Roman" w:cs="Times New Roman"/>
          <w:sz w:val="28"/>
          <w:szCs w:val="28"/>
        </w:rPr>
        <w:t xml:space="preserve">  программы</w:t>
      </w:r>
      <w:r w:rsidRPr="00C037D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E3FAA" w:rsidRPr="00C037D5" w:rsidRDefault="00EE3FAA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 xml:space="preserve">2) учащийся осваивает </w:t>
      </w:r>
      <w:r w:rsidR="00E55EB0" w:rsidRPr="00C037D5">
        <w:rPr>
          <w:rFonts w:ascii="Times New Roman" w:hAnsi="Times New Roman" w:cs="Times New Roman"/>
          <w:sz w:val="28"/>
          <w:szCs w:val="28"/>
        </w:rPr>
        <w:t>только один из модулей программ</w:t>
      </w:r>
      <w:r w:rsidRPr="00C037D5">
        <w:rPr>
          <w:rFonts w:ascii="Times New Roman" w:hAnsi="Times New Roman" w:cs="Times New Roman"/>
          <w:sz w:val="28"/>
          <w:szCs w:val="28"/>
        </w:rPr>
        <w:t>ы.</w:t>
      </w:r>
    </w:p>
    <w:p w:rsidR="00FD2A7B" w:rsidRPr="00C037D5" w:rsidRDefault="00FD2A7B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5AC" w:rsidRPr="00C037D5" w:rsidRDefault="004275AC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5AC" w:rsidRPr="00C037D5" w:rsidRDefault="004275AC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5AC" w:rsidRPr="00C037D5" w:rsidRDefault="004275AC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5AC" w:rsidRPr="00C037D5" w:rsidRDefault="004275AC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5AC" w:rsidRPr="00C037D5" w:rsidRDefault="004275AC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5AC" w:rsidRPr="00C037D5" w:rsidRDefault="004275AC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275AC" w:rsidRDefault="004275AC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E067E" w:rsidRPr="00C037D5" w:rsidRDefault="006E067E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C78D3" w:rsidRPr="006E067E" w:rsidRDefault="00FD2A7B" w:rsidP="006E067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7E">
        <w:rPr>
          <w:rFonts w:ascii="Times New Roman" w:hAnsi="Times New Roman" w:cs="Times New Roman"/>
          <w:b/>
          <w:sz w:val="28"/>
          <w:szCs w:val="28"/>
        </w:rPr>
        <w:lastRenderedPageBreak/>
        <w:t>ПЕРВЫЙ МОДУЛЬ</w:t>
      </w:r>
      <w:r w:rsidR="006F400F" w:rsidRPr="006E0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26" w:rsidRPr="006E067E">
        <w:rPr>
          <w:rFonts w:ascii="Times New Roman" w:hAnsi="Times New Roman" w:cs="Times New Roman"/>
          <w:b/>
          <w:sz w:val="28"/>
          <w:szCs w:val="28"/>
        </w:rPr>
        <w:t>«ДОБРО ПОЖАЛОВАТЬ В АНГЛИЙСКИЙ»</w:t>
      </w:r>
    </w:p>
    <w:p w:rsidR="00B74A64" w:rsidRPr="006E067E" w:rsidRDefault="00B74A64" w:rsidP="006E067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влияния иностранного языка на развитие личности учащихся очень велики. В процессе овладения учащимися новым средством общения у них формируется правильное понимание языка, как общественного явления, развиваются их интеллектуальные, речевые и эмоциональные способности, а также личностные качества, общечеловеческие ценностные ориентации, интересы, воля и многое другое. Кроме того, приобщение младшего школьника с помощью иностранного языка к иной культуре позволяет ему осознать себя как личность, принадлежащую к определенной социокультурной общности людей,</w:t>
      </w:r>
      <w:r w:rsidR="006E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а с другой –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в нем уважение и терпимость к другому образу жизни.</w:t>
      </w:r>
    </w:p>
    <w:p w:rsidR="00B74A64" w:rsidRPr="00C037D5" w:rsidRDefault="00056668" w:rsidP="006E067E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особенности </w:t>
      </w:r>
      <w:r w:rsidR="00E5096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английскому языку ведется без системы привычных оценок.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отслеживаются по индивидуальной системе баллов. В личной карточке каждого учащегося отмечается динамика изменения результатов усвоения учебного материала. 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системе оценивания деятельности, видна успешность усвоения материала как каждым ребенком индивидуально, так и всей группой в целом. У нас нет «отличников» или «двоечников», каждый видит свои положительные результаты, каждый явля</w:t>
      </w:r>
      <w:r w:rsidR="00FC418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первым в своем развитии, таким образом,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ситуация успеха для всех учащихся объединения. Педагог ведет ребенка по его индивидуальному маршруту с учетом его возможностей и особенностей. Результатом являются не столько цифровые показатели, а, прежде всего, индивидуальные достижения, личностные изменения конкретного ребенка.</w:t>
      </w:r>
    </w:p>
    <w:p w:rsidR="00B74A64" w:rsidRPr="00C037D5" w:rsidRDefault="00E5096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Интерактивные игры, языковые викторины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углублению, расширению знаний учащихся, развивают логическое мышление, прививают интерес к предмету, в занимательной форме позволяют закрепить знания по предмету. Это предоставляет возможность совершенствовать социокультурную компетентность учащихся.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формы работы можно использовать в качестве обобщающих занятий, а также как занятия повторения и актуализации знаний, при проведении массовых мероприятий в рамках тематической недели.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музыкального материала</w:t>
      </w:r>
      <w:r w:rsidR="006E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способствует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музыкально-творческих способностей детей, развивает фонематический слух, учит понимать иностранную речь. 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Театрализованные постановки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мотивируют учащихся к изучению литературных произведений англоговорящих стран и культур, а также раскрывают и развивают их творческие способности, креативность мышления, позволяют в интересной, оригинальной форме приобщить учащихся к коммуникации на английском языке и использовать язык для углубления своих знаний в различных сферах жизни.</w:t>
      </w:r>
    </w:p>
    <w:p w:rsidR="00B74A64" w:rsidRPr="00C037D5" w:rsidRDefault="00FC4185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  <w:r w:rsidR="00E5096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важностью создания условий для формирования у учащихся начального общего образования коммуникативных и социальных навыков, которые необходимы для успешного развития личности ребенка.</w:t>
      </w:r>
    </w:p>
    <w:p w:rsidR="00B74A64" w:rsidRPr="00C037D5" w:rsidRDefault="00E50967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6E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интеллектуальных обще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у</w:t>
      </w:r>
      <w:r w:rsidR="006E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мений, творческих способностей 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необходимых для дальнейшей самореализации и формирования личности ребенка, позволяет ему проявить себя, преодолеть языковой барьер, выявить свой творческий потенциал.</w:t>
      </w:r>
    </w:p>
    <w:p w:rsidR="00B74A64" w:rsidRPr="00C037D5" w:rsidRDefault="00E50967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модуля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использовался принцип личностно-ориентированного подхода, т.е. учитывались психологические и возрастные особенности учащихся начального общего обра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 Все материалы модуля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интересам учащихся этого возраста, повышают мотивацию, способствуют их личностному и социальному развитию.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ограниченными возможностями здоровья учитываются их психофизические особенности, индивидуальные возможности и состояние здоровья.</w:t>
      </w:r>
    </w:p>
    <w:p w:rsidR="008B2DF7" w:rsidRPr="00C037D5" w:rsidRDefault="00056668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</w:t>
      </w:r>
      <w:r w:rsidR="00B74A64"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D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DF7" w:rsidRPr="00C037D5" w:rsidRDefault="008B2DF7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1 год обучения: 1 – 2 класс, учащиеся 7 – 8 лет.</w:t>
      </w:r>
    </w:p>
    <w:p w:rsidR="008B2DF7" w:rsidRPr="00C037D5" w:rsidRDefault="008B2DF7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2 год обучения: 3 класс, учащиеся 9 лет.</w:t>
      </w:r>
    </w:p>
    <w:p w:rsidR="00B74A64" w:rsidRPr="00C037D5" w:rsidRDefault="008B2DF7" w:rsidP="006E067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3 год обучения: 4 класс, учащиеся 10 лет.</w:t>
      </w:r>
    </w:p>
    <w:p w:rsidR="006E067E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по заявлениям от родителей (законных представителей) на первом году обучения.</w:t>
      </w:r>
      <w:r w:rsidR="00970B3E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DF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</w:t>
      </w:r>
      <w:r w:rsidR="006E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учащихся на последующие года </w:t>
      </w:r>
      <w:r w:rsidR="008B2DF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осуществляются по итогам предварительного собеседования и тестирования. </w:t>
      </w:r>
    </w:p>
    <w:p w:rsidR="00B74A64" w:rsidRPr="00C037D5" w:rsidRDefault="006E067E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– 15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B74A64" w:rsidRPr="00C037D5" w:rsidRDefault="00056668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</w:t>
      </w:r>
      <w:r w:rsidR="00E50967"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ализации модуля</w:t>
      </w:r>
      <w:r w:rsidR="00B74A64"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обучения (27 месяцев, 114 недель; по 9 месяцев, 36 недель ежегодно). 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ограниченными возможностями здоровья с</w:t>
      </w:r>
      <w:r w:rsidR="00826626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обучения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увеличен с учетом их психофизического развития в соответствии с заключением медико-педагогической комиссии.</w:t>
      </w:r>
    </w:p>
    <w:p w:rsidR="00B74A64" w:rsidRPr="00C037D5" w:rsidRDefault="00056668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50967"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бъем модуля</w:t>
      </w:r>
      <w:r w:rsidR="00826626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 часа, по 144 часа ежегодно.</w:t>
      </w:r>
    </w:p>
    <w:p w:rsidR="00B74A64" w:rsidRPr="006E067E" w:rsidRDefault="00826626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занятий</w:t>
      </w:r>
    </w:p>
    <w:p w:rsidR="00B74A64" w:rsidRPr="00C037D5" w:rsidRDefault="00B74A64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занятий – очная, аудиторная, групповая. Во время занятий осуществляется индивидуальный и дифференцированный подход к учащимся. При проведении интерактивных игр, языковых викторин,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инсценировок, тематических праздников, используется массовая форма занятий. Для учащихся с ограниченными возможностями здоровья занятия организуются совместно с другими учащимися, при необходимости может проводиться индивидуальная работа. Содержание занятий может при необходимости определяться адаптированной образовательной программой с привлечением педагога-психолога, прошедшего соответствующую подготовку. Динамические паузы являются неотъемлемой частью каждого занятия и позволяют снять умственную усталость учащихся.</w:t>
      </w:r>
    </w:p>
    <w:p w:rsidR="00B74A64" w:rsidRPr="00C037D5" w:rsidRDefault="00056668" w:rsidP="006E067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="00B74A6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раза в неделю по 2 часа. 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E5096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эффективного процесса в данном модуле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формы обучения: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- путешествия (заочная экскурсия);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 организации занятий, в том числе интерактивные игры;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применением проектной деятельности.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воспитания: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викторины;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праздники;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мини-спектаклей. 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воспитания позволяют на практике осуществлять индивидуальный подход и учитывать личные интересы и способности каждого ребенка в отдельности.</w:t>
      </w:r>
    </w:p>
    <w:p w:rsidR="00B74A64" w:rsidRPr="007915F0" w:rsidRDefault="00056668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269AA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модуля</w:t>
      </w:r>
      <w:r w:rsidR="00B74A64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элементарной коммуникативной компетенции учащихся начального общего образования на доступном для них уровне в основных видах речевой деятельности с последующим выходом в реальное общение;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творческого развития личности учащегося и формирования его социальной компетенции через игровую и проектную деятельность.</w:t>
      </w:r>
    </w:p>
    <w:p w:rsidR="00B74A64" w:rsidRPr="007915F0" w:rsidRDefault="00056668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269AA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модуля</w:t>
      </w:r>
      <w:r w:rsidR="00B74A64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Познавательный аспект: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об иностранном языке как средстве общения и инструменте познания мира.</w:t>
      </w:r>
    </w:p>
    <w:p w:rsidR="004275AC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удовлетворению личных познавательных интересов. 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Развивающий аспект: 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психические процессы, необходимые для формирования языковых способностей и коммуникативных умений.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мотивацию к дальнейшему овладению английским языком и культурой англоговорящих стран. 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Развить учебные умения и формировать у учащихся рациональные приемы овладения иностранным языком. 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готовность к общению на иностранном языке, развивать технику речи, артикуляцию, интонации.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Воспитательный аспект: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самоидентификации личности ребенка и создавать предпосылки для формирования интереса к другим не менее ценным культурам и языкам.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толерантность и уважение к другой культуре, приобщить к общечеловеческим ценностям. 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личностные качества (умение работать в сотрудничестве с другими; коммуникабельность, уважение к себе и другим, личная и взаимная ответственность).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эмоционально-волевую сферу (умение преодолевать препятствия при достижении цели, умение правильно оценивать результаты своих достижений, эмоциональная отзывчивость).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самостоятельной работы по дальнейшему овладению иностранным языком и культурой.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общению на иностранном языке предполагает также формирование у детей следующих качеств, делающих процесс овладения языком, как средством межкультурной коммуникации, эффективным: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интереса и положительного отношения к изучаемому языку, к культуре народа, говорящего на этом языке;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понимания себя как личности, принадлежащей к определенному языковому  и культурному сообществу, а также общечеловеческого сознания;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понимания важности изучения иностранного языка;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потребности в самообразовании.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(начальный) –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Nice</w:t>
      </w:r>
      <w:r w:rsidR="00970B3E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="00970B3E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meet</w:t>
      </w:r>
      <w:r w:rsidR="00970B3E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you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«Приятно познакомиться»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первому году обучения.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мотивации к изучению нового языка;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 с использованием иностранного языка;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начальной базы развития речевых способностей детей, необходимых для овладения устной и письменной речью на английском языке на элементарном уровне; 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доброжелательного и заинтересованного отношения к стране изучаемого языка, ее культуре и народу.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(основной) – Let'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="00970B3E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</w:t>
      </w:r>
      <w:r w:rsidR="00970B3E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friends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«Давайте дружить»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второму году обучения.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лингвистического кругозора младших школьников; 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культуры общения учащихся на иностранном языке;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умения осуществлять как устные, так и письменные формы общения;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чтения не только учебных текстов, но и несложных аутентичных текстов, соответствующих возрастным особенностям и интересам;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и познавательных способностей в ходе овладения языковым материалом.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(обобщающий) – We</w:t>
      </w:r>
      <w:r w:rsidR="00970B3E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</w:t>
      </w:r>
      <w:r w:rsidR="00970B3E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friends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– друзья»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третьему году обучения.</w:t>
      </w:r>
    </w:p>
    <w:p w:rsidR="00B74A64" w:rsidRPr="00C037D5" w:rsidRDefault="00B74A64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приобретенных языковых знаний и навыков оперирования ими; 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самостоятельно решать коммуникативные задачи в различных ситуациях непосредственного и опосредованного общения;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социокультурных знаний и умений;</w:t>
      </w:r>
    </w:p>
    <w:p w:rsidR="00B74A64" w:rsidRPr="00C037D5" w:rsidRDefault="00B74A64" w:rsidP="007915F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изученного лексико-грамматического материала;</w:t>
      </w:r>
    </w:p>
    <w:p w:rsidR="00BF2A1B" w:rsidRPr="00C037D5" w:rsidRDefault="00B74A64" w:rsidP="00F057E5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общих умений, навыков и способов деятельности, необходимых для развития и </w:t>
      </w:r>
      <w:r w:rsidR="000E25E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младших школьников.</w:t>
      </w:r>
    </w:p>
    <w:p w:rsidR="009269AA" w:rsidRPr="007915F0" w:rsidRDefault="004965CF" w:rsidP="007915F0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970B3E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9AA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4965CF" w:rsidRPr="007915F0" w:rsidRDefault="004965CF" w:rsidP="007915F0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NICE</w:t>
      </w:r>
      <w:r w:rsidR="00970B3E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5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r w:rsidR="00970B3E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5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MEET</w:t>
      </w:r>
      <w:r w:rsidR="00970B3E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5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</w:t>
      </w:r>
      <w:r w:rsidR="004275AC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«ПРИЯТНО ПОЗНАКОМИТЬСЯ»</w:t>
      </w:r>
    </w:p>
    <w:p w:rsidR="004965CF" w:rsidRPr="007915F0" w:rsidRDefault="004965CF" w:rsidP="007915F0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77"/>
        <w:gridCol w:w="992"/>
        <w:gridCol w:w="1276"/>
        <w:gridCol w:w="1559"/>
        <w:gridCol w:w="1984"/>
      </w:tblGrid>
      <w:tr w:rsidR="004965CF" w:rsidRPr="00C037D5" w:rsidTr="000E25EC">
        <w:trPr>
          <w:cantSplit/>
          <w:trHeight w:val="390"/>
        </w:trPr>
        <w:tc>
          <w:tcPr>
            <w:tcW w:w="671" w:type="dxa"/>
            <w:vMerge w:val="restart"/>
          </w:tcPr>
          <w:p w:rsidR="004965CF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0B3E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827" w:type="dxa"/>
            <w:gridSpan w:val="3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(аттестации)</w:t>
            </w:r>
          </w:p>
        </w:tc>
      </w:tr>
      <w:tr w:rsidR="000E25EC" w:rsidRPr="00C037D5" w:rsidTr="000E25EC">
        <w:trPr>
          <w:cantSplit/>
          <w:trHeight w:val="255"/>
        </w:trPr>
        <w:tc>
          <w:tcPr>
            <w:tcW w:w="671" w:type="dxa"/>
            <w:vMerge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84" w:type="dxa"/>
            <w:vMerge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EC" w:rsidRPr="00C037D5" w:rsidTr="007915F0">
        <w:trPr>
          <w:trHeight w:val="1038"/>
        </w:trPr>
        <w:tc>
          <w:tcPr>
            <w:tcW w:w="671" w:type="dxa"/>
          </w:tcPr>
          <w:p w:rsidR="004965CF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4965CF" w:rsidRPr="00F057E5" w:rsidRDefault="001301D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образовательный модуль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0E25EC" w:rsidRPr="00C037D5" w:rsidTr="007915F0">
        <w:trPr>
          <w:trHeight w:val="415"/>
        </w:trPr>
        <w:tc>
          <w:tcPr>
            <w:tcW w:w="671" w:type="dxa"/>
          </w:tcPr>
          <w:p w:rsidR="004965CF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ФР, ИУ, 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умеем делать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970B3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счет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 и в саду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английского языка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занятия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965CF" w:rsidRPr="00F057E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СПР,</w:t>
            </w:r>
          </w:p>
          <w:p w:rsidR="004965CF" w:rsidRPr="00F057E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4965CF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викторины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275AC" w:rsidRPr="00F057E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т</w:t>
            </w:r>
            <w:r w:rsidR="004965CF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есты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4965CF" w:rsidRPr="00F057E5" w:rsidRDefault="004275A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«Мы, </w:t>
            </w:r>
            <w:r w:rsidR="004965CF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играя, повторяем, что умеем и что знаем»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  <w:tr w:rsidR="000E25EC" w:rsidRPr="00C037D5" w:rsidTr="000E25EC">
        <w:tc>
          <w:tcPr>
            <w:tcW w:w="67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5CF" w:rsidRPr="00F057E5" w:rsidRDefault="004965CF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E50967"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  <w:r w:rsidR="00520738"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 ГОД</w:t>
      </w: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Введение в </w:t>
      </w:r>
      <w:r w:rsidR="001301D9"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модуль</w:t>
      </w: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группой. Введение в предмет. Знакомство со странами - носителями языка, их традициями, национальными особенностями, символикой.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беседа.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познакомимся (14ч.)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структурой слова, предложения. Введение структурных схем предложений. Слова приветствия, прощания, пожелания, вежливые слова. Вопросительные и отрицательные структуры. Личные местоимения в именительном падеже (единственное и множественное число). Алфавит.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(9ч.)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звуков английского языка. Построение повествовательных, отрицательных, вопросительных предложений. Правописание букв английского алфавита. Дидактические, языковые, ситуативные игры. Тренировочные  упражнения, речевые</w:t>
      </w:r>
      <w:r w:rsidR="0079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Игра – знакомство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мяч».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фонетическая разминка (ФР), игровое упражнение (ИУ),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Что мы умеем делать (16ч.)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глаголами движения, действия. Глаголы, выражающие действия учебного и умственного труда. Гласные и согласные звуки английского языка.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(10ч.)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предложений с глаголами действия, движения и глаголами умственного и учебного труда. Отработка произношения и чтения звуков английского языка. Дидактические и соревновательные игры, речевые и тренировочные упражнения. Психологическое упражнение «Меня зовут… Я делаю так…».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 мире животных (16ч.)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диких и домашних животных. Числительные до 12. Правила чтения закрытого типа слога. Транскрипция. Личные местоимения в объектном падеже.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повествовательных предложений с новой лексикой. Употребление числительных до 12. Тренировка навыка чтения закрытого типа слога. Дидактические и языковые игры, речевые и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тренировочные упражнения. Игра на сплочение коллектива «Волшебный клубочек».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Приятного аппетита (16ч.)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продуктов питания и напитков. Названия посуды. Понятие «исчисляемое» и «неисчисляемое» существительное. Глагол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разных формах предложений. Прилагательные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Построение повествовательных, отрицательных и вопросительных предложений с глаголом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Употребление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Дидактические игры, словесные эстафеты, тренировочные упражнения. Чтение. Психологическое упражнение «Имя – блюдо – город».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Цветной счет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Числительные до 20. Прилагательные цвета. Указательные местоимения. Правила чтения открытого типа слога.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указательных местоимений. Употребление прилагательных цвета. Тренировка образования числительных второго десятка. Тренировка навыка чтения открытого типа слога. Дидактические, ситуативные, языковые игры. Речевые и письменные упражнения. Социализирующая игра «Ассоциации».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Давайте поиграем (16ч.)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игрушек и игр, названиями мест, где может происходить действие. Притяжательные местоимения. Притяжательный падеж имен существительных. Неопределенный артикль.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притяжательных местоимений и притяжательного падежа существительных. Тренировка употребления неопределенного артикля. Дидактические, соревновательные игры. Речевые и письменные упражнения. Чтение. Воспитывающая игра «Комплименты».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Времена года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дней недели, месяцев, времен года. Прилагательные, отражающие явления погоды. Безличные предложения. Правила чтения третьего типа слога.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нового лексического материала. Построение безличных предложений с названиями дней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недели, месяцев, времен года. Тренировка навыка чтения третьего типа слога. Дидактические, языковые, творческие  игры. Речевые упражнения, письменные задания. Игра на сплочение коллектива «Песчинки».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 огороде и в саду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фруктов, овощей и ягод.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глаголы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Определенный артикль.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употребления модальных глаголов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разных видах предложений. Тренировка употребления определенного артикля. Дидактические, ситуативные, языковые игры. Речевые упражнения, письменные задания. Чтение. Психологическая игра «Мой любимый фрукт (овощ)».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Мир английского языка (2ч.)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изучения АЯ, англоговорящие страны и их достопримечательности. Британский и американский варианты АЯ.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речи носителей языка. Дидактические, творческие, языковые игры. Речевые упражнения, письменные задания.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я: тесты,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Зачетные занятия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самостоятельной письменной работы.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диагностика, естественно-педагогическое наблюдение.</w:t>
      </w:r>
    </w:p>
    <w:p w:rsidR="004965CF" w:rsidRPr="007915F0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Языковые викторины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умений и навыков  всех видов речевой деятельности.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тесты, естественно-педагогическое наблюдение.</w:t>
      </w:r>
    </w:p>
    <w:p w:rsidR="004965CF" w:rsidRPr="00C037D5" w:rsidRDefault="007915F0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Итоговое занятие « Мы, играя, 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повторяем, что умеем и что знаем» (2ч.)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языковых знаний и речевых умений в тематическом празднике «Приятно познакомиться».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тематический праздник, естественно-педагогическое наблюдение.</w:t>
      </w:r>
    </w:p>
    <w:p w:rsidR="004965CF" w:rsidRPr="00C037D5" w:rsidRDefault="004965CF" w:rsidP="00A135BE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E5096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4965CF" w:rsidRPr="00C037D5" w:rsidRDefault="00E5096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говорения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устанавливать контакт с партнером (поздороваться, попрощаться, расспросить на определенную тему и т.д.);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называть лица, предметы и действия; давать их количественную, качественную, временную характеристику в условиях учебных и игровых ситуаций общения;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выражать эмоциональную оценку (чувства, эмоции, желания) на воспринимаемую информацию;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понимать и отдавать простые указания в учебных игровых ситуациях общения.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аудирования учащиеся могут научиться: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прослушать, повторить фразу; закончить фразу, найти рифму;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понимать основное содержание фраз (текста);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отвечать на вопросы по тексту;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передавать основное содержание на родном языке.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чтения учащиеся могут научиться: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отдельные слова;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словосочетания;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предложения.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письма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писать полу печатным шрифтом слова и словосочетания;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полу печатным шрифтом предложения.</w:t>
      </w:r>
    </w:p>
    <w:p w:rsidR="004965CF" w:rsidRPr="00A135BE" w:rsidRDefault="004965CF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LET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4559A3"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r w:rsidR="004559A3"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FRIENDS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«ДАВАЙТЕ ДРУЖИТЬ»</w:t>
      </w:r>
    </w:p>
    <w:p w:rsidR="004965CF" w:rsidRPr="00A135BE" w:rsidRDefault="004965CF" w:rsidP="00A135B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965CF" w:rsidRPr="00A135BE" w:rsidRDefault="004965CF" w:rsidP="00A135B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34"/>
        <w:gridCol w:w="1276"/>
        <w:gridCol w:w="1559"/>
        <w:gridCol w:w="2126"/>
      </w:tblGrid>
      <w:tr w:rsidR="004965CF" w:rsidRPr="00C037D5" w:rsidTr="000E25EC">
        <w:trPr>
          <w:cantSplit/>
          <w:trHeight w:val="617"/>
        </w:trPr>
        <w:tc>
          <w:tcPr>
            <w:tcW w:w="3652" w:type="dxa"/>
            <w:vMerge w:val="restart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559A3" w:rsidRPr="00C037D5" w:rsidRDefault="004559A3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(аттестации)</w:t>
            </w:r>
          </w:p>
        </w:tc>
      </w:tr>
      <w:tr w:rsidR="004965CF" w:rsidRPr="00C037D5" w:rsidTr="000E25EC">
        <w:trPr>
          <w:cantSplit/>
          <w:trHeight w:val="270"/>
        </w:trPr>
        <w:tc>
          <w:tcPr>
            <w:tcW w:w="3652" w:type="dxa"/>
            <w:vMerge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6" w:type="dxa"/>
            <w:vMerge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Повторение учебного материала 1 года обучения 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 и мои друзья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 и моя семья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Мой дом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Моя одежда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Мой город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Мой день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Моя школа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559A3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965CF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Великобритания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Зачетные  занятия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965CF" w:rsidRPr="00F057E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СПР,</w:t>
            </w:r>
          </w:p>
          <w:p w:rsidR="004965CF" w:rsidRPr="00F057E5" w:rsidRDefault="004559A3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65CF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Языковые викторины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559A3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тесты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Итоговое занятие «Мы, играя, повторяем, что умеем и что знаем»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</w:t>
            </w:r>
          </w:p>
        </w:tc>
      </w:tr>
      <w:tr w:rsidR="004965CF" w:rsidRPr="00C037D5" w:rsidTr="000E25EC">
        <w:tc>
          <w:tcPr>
            <w:tcW w:w="3652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часов: </w:t>
            </w:r>
          </w:p>
        </w:tc>
        <w:tc>
          <w:tcPr>
            <w:tcW w:w="1134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5CF" w:rsidRPr="00A135BE" w:rsidRDefault="004965CF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520738"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МОДУЛЯ. 2 ГОД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965CF" w:rsidRPr="00A135B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учебного материала первого года обучения (10ч.)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(10ч.)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утвердительных, отрицательных и вопросительных предложений, используя изученный лексический и грамматический материал. Составление описательных рассказов.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Дидактические, ритм музыкальные, соревновательные игры. Письменные задания.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естественно-педагогическое наблюдение.</w:t>
      </w:r>
    </w:p>
    <w:p w:rsidR="004965CF" w:rsidRPr="00A135B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мои друзья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(3ч.)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названиями частей лица и тела. Прилагательные, описывающие внешность и черты характера человека. Глагол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настоящем времени.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Построение повествовательных  и вопросительных предложений. Тренировка в употреблении глагола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настоящем времени. Составление рассказа о себе и своем друге. Составление диалогов по теме. Дидактические, творческие, языковые игры. Речевые и письменные упражнения. Игра на сплочение коллектива «Таинственный незнакомец».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контрольно-тестовые задания (КТЗ), языковые викторины (ЯВ), естественно-педагогическое наблюдение.</w:t>
      </w:r>
    </w:p>
    <w:p w:rsidR="004965CF" w:rsidRPr="00A135B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Я и моя семья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членов семьи. Знакомство с названиями профессий. Глагол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употреблении глагола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разных формах предложений. Составление описательных рассказов. Диалоги по теме. Речевые упражнения. Письменные задания. Психологическая игра «День рождения».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A135B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Мой дом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комнат, мебели.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is/there are.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лексических единиц. Построение предложений с оборотом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рассказов-описаний своей комнаты и квартиры (дома). Диалоги по теме. Речевые упражнения. Письменные задания. Социализирующая игра «Картина двух художников».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A135B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Моя одежда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одежды и обуви. Множественное число существительных. Артикль с существительными в единственном и множественном числе.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в образовании и употреблении множественного числа существительных. Тренировка в употреблении артикля. Диалоги по теме. Составление 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описательных рассказов по теме. Письменные задания. Речевые упражнения. Речевые игры. Воспитывающая игра «Собери картинку».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Мой город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видов транспо</w:t>
      </w:r>
      <w:r w:rsidR="0082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(общественного и личного).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Существительные, обозначающие городские объекты (больница, парк и т.д.). Степени сравнения прилагательных.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нового лексического материала. Тренировка в образовании степеней сравнения прилагательных. Составление рассказа по картинке. Чтение. Письменные задания. Диалоги по теме. Социализирующая игра «Ассоциации».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8221CE" w:rsidRDefault="008221CE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Мой день </w:t>
      </w:r>
      <w:r w:rsidR="004965CF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режимных моментов. Настоящее простое время (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его формы. Глаголы, выражающие действия в настоящем времени.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Построение предложений в настоящем простом времени. Составление рассказа о своем дне. Составление рассказа по картинке. Дидактические соревновательные, языковые игры. Письменные задания, чтение. Диалоги по теме. Воспитывающая игра «Комплименты».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Моя школа (16ч.)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предметов школьных принадлежностей. Названия школьных дисциплин. Глагол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прошедшем времени.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в употреблении глагола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4559A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прошедшем времени в разных формах предложений. Составление диалогов по теме. Чтение, письменные задания. Составление описательных рассказов. Психологическая игра «Рыбалка».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9.Страноведение. Великобритания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произношения нового лексического материала. Основные достопримечательности. Традиции. Климатические и природные условия. История. Известные люди.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Работа с текстами по теме. Прослушивание аудио текстов.  Просмотр видео материалов.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Зачетные занятия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самостоятельной письменной работы.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диагностика,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Языковые викторины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умений и навыков всех видов речевой деятельности.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тесты,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Итоговое занятие «Мы, играя, повторяем, что умеем и что знаем» (2ч.)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языковых знаний и речевых умений в тематическом празднике «Давайте дружить».</w:t>
      </w:r>
    </w:p>
    <w:p w:rsidR="00A019E6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праздник, естественно-педагогическое наблюдение.</w:t>
      </w:r>
    </w:p>
    <w:p w:rsidR="004965CF" w:rsidRPr="00F057E5" w:rsidRDefault="004965CF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ОСВОЕНИЯ </w:t>
      </w:r>
      <w:r w:rsidR="00A764ED"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4965CF" w:rsidRPr="00F057E5" w:rsidRDefault="00A764ED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</w:t>
      </w:r>
      <w:r w:rsidR="004965CF"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говорения учащиеся могут научиться: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вступить в контакт и поддержать его в условиях учебных и игровых ситуаций общения (используя разные средства общения в зависимости от социальной характеристики партнера);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описать лица, предметы, животных и действия с ними;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выражать свои желания, потребности и реагировать на желания, потребности собеседника;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понимать и уметь выражать требования, указания, команды, отказ (в общении со сверстниками и со взрослыми);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высказаться об увиденном, прочитанном; обменяться мнениями.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 аудирования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понимать высказывания  на английском языке и выполнять задания с опорой на печатный вариант высказывания;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понимать основное содержание текстов; придумать конец рассказа (на родном языке); выбрать заголовок;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понимать сообщения педагога и сверстников и реагировать на них.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чтения учащиеся могут научиться: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отдельные слова, словосочетания, предложения;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читать в естественном темпе текст, построенный на знакомом языковом материале;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текст про себя, точно  полно понимать его содержание  реагировать на его содержание.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письма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писать полу печатным шрифтом слова, словосочетания и предложения;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написать орфографический диктант слов, усвоенных в устной речи;</w:t>
      </w:r>
    </w:p>
    <w:p w:rsidR="004965CF" w:rsidRPr="00C037D5" w:rsidRDefault="00A135BE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="004965CF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выполнить письменные задания, пользуясь усвоенными графикой и орфографией. </w:t>
      </w:r>
    </w:p>
    <w:p w:rsidR="004965CF" w:rsidRPr="00A135BE" w:rsidRDefault="004965CF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WE</w:t>
      </w:r>
      <w:r w:rsidR="004559A3"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ARE</w:t>
      </w:r>
      <w:r w:rsidR="004559A3"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FRIENDS «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ДРУЗЬЯ</w:t>
      </w:r>
      <w:r w:rsidRPr="00A135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p w:rsidR="004965CF" w:rsidRPr="00A135BE" w:rsidRDefault="004965CF" w:rsidP="00A135B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965CF" w:rsidRPr="00A135BE" w:rsidRDefault="004965CF" w:rsidP="00A135B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993"/>
        <w:gridCol w:w="1417"/>
        <w:gridCol w:w="1701"/>
        <w:gridCol w:w="2126"/>
      </w:tblGrid>
      <w:tr w:rsidR="004965CF" w:rsidRPr="00C037D5" w:rsidTr="000E25EC">
        <w:trPr>
          <w:cantSplit/>
          <w:trHeight w:val="315"/>
        </w:trPr>
        <w:tc>
          <w:tcPr>
            <w:tcW w:w="2409" w:type="dxa"/>
            <w:vMerge w:val="restart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111" w:type="dxa"/>
            <w:gridSpan w:val="3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(аттестации)</w:t>
            </w:r>
          </w:p>
        </w:tc>
      </w:tr>
      <w:tr w:rsidR="004965CF" w:rsidRPr="00C037D5" w:rsidTr="000E25EC">
        <w:trPr>
          <w:cantSplit/>
          <w:trHeight w:val="315"/>
        </w:trPr>
        <w:tc>
          <w:tcPr>
            <w:tcW w:w="2409" w:type="dxa"/>
            <w:vMerge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vMerge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Повторение учебного материала 2 года обучения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Контрольно-тестовые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Природа вокруг нас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Покупки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4.Свободное время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Путешествия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Будь здоров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Праздники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ЯВ.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Страноведение. Америка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Зачетные занятия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r w:rsidR="00307ABB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5CF" w:rsidRPr="00F057E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65CF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7ABB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викторины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307ABB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есты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Итоговое занятие.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 w:rsidR="000E25EC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письменная работа</w:t>
            </w:r>
          </w:p>
        </w:tc>
      </w:tr>
      <w:tr w:rsidR="004965CF" w:rsidRPr="00C037D5" w:rsidTr="000E25EC">
        <w:tc>
          <w:tcPr>
            <w:tcW w:w="2409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3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5CF" w:rsidRPr="008221CE" w:rsidRDefault="004965CF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A764ED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  <w:r w:rsidR="006A7E76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 ГОД</w:t>
      </w: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Повторение учебного материала второго года обучения (12ч.)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изученного лексического и грамматического материала. Письменные задания. Речевые упражнения. Работа по карточкам. Диалоги по изученным темам.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задания, естественно-педагогическое наблюдение.</w:t>
      </w:r>
    </w:p>
    <w:p w:rsidR="004965CF" w:rsidRPr="008221CE" w:rsidRDefault="008221CE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65CF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вокруг нас (20ч.)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объектов окружающей среды. Лексика по теме: «Погода». Будущее простое время (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утвердительной, отрицательной и вопросительной формах. Глагол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будущем времени.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изучаемых лексических единиц. Тренировка образования предложений в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Употребление глагола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будущем времени. Речевые упражнения, письменные задания, работа по карточкам. Работа с текстами по теме. Составление описательных рассказов. Психологическая игра «Биография друга».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Покупки (20ч.)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Прошедшее простое время (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утвердительной, отрицательной и вопросительной формах. Понятие «правильные» и «неправильные» глаголы.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новой лексики.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образования предложений в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Дидактические, языковые, ситуативные игры. Письменные задания. Диалоги по теме. Работа по карточкам. Чтение. Социализирующая игра «Все мы чем-то похожи».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Свободное время (20ч.)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лексикой по теме: «Хобби», «Каникулы». Неопределенный, определенный и нулевой артикли в наиболее распространенных случаях их употребления. Особые случаи употребления артикля. Словообразование.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употребления артиклей. Тренировка навыка словообразования. Диалоги по теме. Работа по карточкам. Письменные упражнения, чтение. Психологическое упражнение «Картина двух художников».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Путешествия (18ч.)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Дата и время. Безличные предложения.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нового лексического материала. Построение безличн</w:t>
      </w:r>
      <w:r w:rsidR="006A7E76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предложений в разных формах. Д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иалоги по теме. Работа по карточкам, речевые упражнения, письменные задания. Чтение. Психологическая игра «Рыбалка».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Будь здоров (16ч.)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теме: «Здоровье», «Спорт». Настоящее длительное время (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утвердительных, отрицательных и вопросительных формах предложений.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Образование предложений в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Диалоги по теме. Письменные задания. Работа по карточкам, речевые упражнения. Воспитывающая игра «Комплименты».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Праздники (18ч.)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лексикой по теме.  Настоящее совершенное время (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утвердительной, отрицательной и вопросительной формах. Модальные глаголы.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 (13ч.)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нового лексического материала. Образование предложений в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Тренировка употребления модальных глаголов. Работа с текстами по теме. Работа по карточкам, письменные задания. Социализирующая игра «Ассоциации».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контрольно-тестовые задания (КТЗ), языковые викторины (ЯВ),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Страноведение. Америка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произношения нового лексического материала. Основные достопримечательности. Традиции. Климатические и природные условия. История. Известные люди.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нового лексического материала. Работа с текстами по теме. Прослушивание аудио текстов. Просмотр видео материалов.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Зачетные занятия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и письменные контрольно-тестовые задания.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диагностика, естественно-педагогическое наблюдение.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Языковые викторины (6ч.)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навыков и умений всех видов речевой деятельности.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тесты, естественно-педагогический контроль.</w:t>
      </w:r>
    </w:p>
    <w:p w:rsidR="004965CF" w:rsidRPr="008221C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 Итоговое занятие (2ч.)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языковых знаний и речевых умений.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работа, естественно-педагогическое наблюдение.</w:t>
      </w:r>
    </w:p>
    <w:p w:rsidR="004965CF" w:rsidRPr="008221CE" w:rsidRDefault="004965CF" w:rsidP="008221C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ОСВОЕНИЯ </w:t>
      </w:r>
      <w:r w:rsidR="00A764ED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4965CF" w:rsidRPr="008221CE" w:rsidRDefault="00A764ED" w:rsidP="008221C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</w:t>
      </w:r>
      <w:r w:rsidR="004965CF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говорения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делать развернутые сообщения при непосредственном общении в типичных ситуациях, используя формы речевого этикета;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делать элементарные высказывания на определенную тему, выражая при этом свое отношение к высказываемой информации или предмету высказывания;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выражать намерения, удивление, требование, удовлетворение, просьбы, пожелания, указания; выполнять или отклонять их;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высказываться логично и последовательно об увиденном, прочитанном или услышанном.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аудирования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выделить основную мысль сообщения (на элементарном уровне на английском языке);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членить речевое сообщение на смысловые части, озаглавливать их;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3) передавать основное содержание с опорой на средства зрительной наглядности;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 выразить свое отношение к прослушанному.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чтения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 читать текст про себя, понимать его основное содержание и реагировать на него;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 составить план и сделать выписки из текста в соответствии с планом;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читать вслух, соблюдая правильный темп и интонацию;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 найти в тексте необходимую информацию.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письма учащиеся могут научиться: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владеть орфографией (правописанием слов, усвоенных в устной речи);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выполнять письменные задания, связанные как с освоением средств общения (лексика, грамматика), так и деятельности общения (говорение, чтение).</w:t>
      </w:r>
    </w:p>
    <w:p w:rsidR="0091789E" w:rsidRDefault="0091789E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4965CF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6A7E76"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</w:t>
      </w:r>
    </w:p>
    <w:p w:rsidR="004965CF" w:rsidRPr="008221CE" w:rsidRDefault="006A7E76" w:rsidP="008221C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 ПОЖАЛОВАТЬ В АНГЛИЙСКИЙ»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коммуникативной компетенции учащихся начального общего образования, необходимой для общения на английском языке;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разностороннее развитие личности, способность к успешной социализации в обществе, творческий подход к любому делу;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овладение сформированной положительной Я-концепцией, чувством самоуважения, ощущение собственной ценности и позитивного отношения к окружающему миру, потребности в самореализации.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Первый уровень результатов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Второй уровень результатов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учащимися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Третий уровень результатов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детьми опыта самостоятельного общественного действия (умение представить зрителям собственные проекты, постановки).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формирование общего представления о мире как о многоязычном и поликультурном сообществе;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знакомство с миром зарубежных сверстников с использованием средств английского языка (через детский фольклор, художественную литературу, традиции);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сознание английского языка, как основного средства общения между людьми;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4) толерантное отношение к проявлениям иной культуры и готовность отстаивать национальные и общечеловеческие ценности, свою гражданскую позицию.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результаты: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положительное отношение к предмету и мотивация к дальнейшему овладению английским языком;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языковые и речемыслительные способности, психические функции и процессы;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специальные учебные умения и универсальные учебные действия;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развитие коммуникативной компетенции и исследовательских учебных действий;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умение четко определять области знаемого и незнаемого;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осуществление самонаблюдения, самоконтроля, самооценки в процессе коммуникативной деятельности на английском языке.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расширение общего лингвистического кругозора младшего школьника;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развитие познавательной, эмоциональной и волевой сфер младшего школьника;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формирование мотивации к изучению английского языка;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овладение умением координированной работы с разными компонентами УМК (учебником, рабочей тетрадью, аудиодиском).</w:t>
      </w:r>
    </w:p>
    <w:p w:rsidR="004965CF" w:rsidRPr="00C037D5" w:rsidRDefault="004965CF" w:rsidP="008221C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универсальных учебных действий в контексте обучения английскому языку следует учитывать, что учащимся нужно для себя найти ответы на следующие вопросы: «Зачем я учу иностранный язык?», «Зачем я выполняю то или иное задание на занятии?», «Чему я научился и что еще мне следует сделать?» Язык должен осваиваться осознанно. Важно создавать условия, когда дети учатся слушать друг друга, умеют адекватно оценивать свой ответ, хотят узнать новое.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педагогическая задача педагога дополнительного образования – организовать благоприятные условия для успешных учебных действий.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учебные умения: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работать со справочным материалом;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3) пользоваться различными опорами: грамматическими схемами, речевыми образцами, ключевыми словами, планом и т.д. для построения собственных высказываний;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оценивать свои умения в различных видах речевой деятельности.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овладения учебным материалом учащиеся овладеют начальными представлениями о нормах английского языка (фонетических, лексических, грамматических).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Говорение: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вести и поддерживать элементарный диалог;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кратко описывать и характеризовать предмет, картинку, персонаж;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высказываться в пределах изученной тематики.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Аудирование: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понимать на слух речь педагога и сверстников;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использовать контекстуальную или языковую догадку;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понимать основную информацию услышанного.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Чтение: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уметь читать по транскрипции и с помощью изученных правил чтения;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читать и понимать различных типов тексты с разными стратегиями;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читать с соответствующим ритмико-интонационным оформлением, обеспечивающим понимание читаемого.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Письмо: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уметь писать полу печатным шрифтом;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выполнять лексико-грамматические упражнения.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Фонетическая сторона речи: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различать на слух и адекватно произносить все звуки английского языка;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правильно произносить предложения с точки зрения их ритмико-интонационных особенностей (повествовательное, вопросительное, побудительное, восклицательное предложения).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Лексическая сторона речи: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понимать значение лексических единиц в письменном и устном тексте в пределах изучаемой тематики;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использовать в речи лексические единицы в соответствии с коммуникативной задачей.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Грамматическая сторона речи: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понимать и употреблять в речи изученный грамматический материал.</w:t>
      </w:r>
    </w:p>
    <w:p w:rsidR="004965CF" w:rsidRPr="0091789E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</w:t>
      </w:r>
      <w:r w:rsidR="00A764ED"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Наглядный и дидактический материалы: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сюжетно-тематические картинки, серии предметных картинок, раздаточный материал, подбор дидактических игр.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Материально-техническое оснащение: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ноутбук, набор CD и DVD дисков, обучающие компьютерные программы.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Учебно-методические материалы: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к контрольно-тестовым заданиям, специальная литература (словари, учебные пособия), схемы и таблицы языковых явлений.</w:t>
      </w:r>
    </w:p>
    <w:p w:rsidR="004965CF" w:rsidRPr="0091789E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ФОРМЫ ПРОВЕРКИ РЕЗУЛЬТАТОВ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контрольно-тестовые задания;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языковые викторины;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личная карточка достижений учащегося;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зачетные занятия;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тематические праздники.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результатов усвоения учащимися программного материала по английскому языку осуществляется с помощью языковых викторин, контрольно-тестовых заданий, зачетных занятий, тематических праздников, а также  личной карточки достижений учащихся. 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Контрольно-тестовые задания проводятся в конце изучения каждой темы. Они имеют игровую основу и служат для диагностики  сформированности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навыков основных видов речевой деятельности. Зачетные занятия и языковые викторины проводятся по триместрам и включают в себя содержание нескольких изученных тем.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карточка достижений учащихся заполняется по результатам зачетных занятий. 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занятия по окончании учебного года проводятся в форме тематических праздников, театрализованных постановок и позволяют учащимся проявить не только свои языковые, но и творческие способности. 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важно сформировать такую познавательную мотивацию, которая бы придавала обучению значимый для ребенка смысл. Для того чтобы повысить уровень познавательного интереса, необходимо сотрудничество педагога, родителей и ребенка. Суть творческого сотрудничества педагога и семьи ребенка заключается в том, что обе стороны заинтересованы в достижении им высоких показателей в обучении, а также в раскрытии и развитии в нем лучших качеств его личности. Родители вместе с детьми становятся участниками творческих дел: готовят костюмы, помогают в оформлении зала, вместе с детьми разучивают роли. Тесная взаимосвязь между учащимися, родителями и педагогом способствует эффективному обучению детей и достижению поставленных целей.</w:t>
      </w:r>
    </w:p>
    <w:p w:rsidR="004965CF" w:rsidRPr="0091789E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результатов усвоения учащимися программного материала осуществляется в форме входного и текущего контроля, промежуточной и итоговой аттестации.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Входной контроль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тематической беседы, фонетической разминки, игрового упражнения «Словесная лесенка». Он служит для диагностики сформированности базовых навыков по предмету.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Текущий контроль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учебного года в форме контрольно-тестовых заданий, зачетных занятий, языковых викторин.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аттестация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конце 1 и 2 года обучения (май) на итоговом занятии в форме тематического праздника.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аттестация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конце 3 года обучения (май) в форме самостоятельной письменной работы.</w:t>
      </w:r>
    </w:p>
    <w:p w:rsidR="004965CF" w:rsidRPr="0091789E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МАТЕРИАЛЫ </w:t>
      </w:r>
      <w:r w:rsidR="00A764ED"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освоения учащимися начального общего о</w:t>
      </w:r>
      <w:r w:rsidR="00A764ED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и материала модуля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следующие виды: входной и текущий контроль, промежуточная и итоговая аттестация.</w:t>
      </w:r>
    </w:p>
    <w:p w:rsidR="004965CF" w:rsidRPr="0091789E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входного контроля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диагностирование, оценка исходного уровня подготовки младших школьников перед началом образовательного процесса.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направлен на выявление следующих факторов у учащихся: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мотивационная готовность к обучению иностранному языку;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состояние артикуляционной моторики и звукового внимания;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базовых навыков по предмету.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Мотивационная готовность младших школьников к обучению иностранному языку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представлений ребенка о родной стране и языке, на котором он разговаривает;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представлений ребенка о других странах, языках, на которых там говорят; о желании научиться говорить так же.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артикуляционной моторики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выявление способности ребенка правильно воспроизводить движения губ и языка за педагогом.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упражнения дети выполняют в ходе фонетической разминки с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Tongue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(английский язычок). Педагог рассказывает сказку о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Tongue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повторяют звуки за педагогом.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 губ: «улыбка», «трубочка».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 языка: кончик языка поднять, опустить; «маятник», «качели», кончик языка высунуть между зубами.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звукового ритма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в игровом упражнении «Словесная лесенка».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за педагогом отдельные слова, словосочетания, предложения.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 frog, a frog, a green frog, I am a frog, I can see a frog, I like frogs.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Сформированность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базовых навыков по предмету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выявляется в ходе беседы с учащимися.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вопросы: Скажите, пожалуйста, вы уже занимались английским языком раньше? Кто может считать по-английски? Какие английские слова вы знаете?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текущего контроля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Сроки проведения: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усвоени</w:t>
      </w:r>
      <w:r w:rsidR="00A764ED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учащимися содержания модуля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в форме контрольно-тестовых заданий (в конце изучения каждой темы), зачетных занятий и языковых викторин.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Контрольно-тестовые задания 1 года обучения</w:t>
      </w:r>
    </w:p>
    <w:p w:rsidR="004965CF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Давайте познакомимся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Познакомься с Микки-Маусом.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Познакомь героев сказок.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Закончи предложение.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Измени слово.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Что ты умеешь делать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Назови, что умеет делать сказочный герой.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Расскажи, что ты умеешь делать.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Ответь на вопросы Микки-Мауса.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Закончи предложение.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В мире животных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 животных на картинке.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«Превращалка».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Найди лишнего.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«Сосчитай-ка».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Приятного аппетита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 продукты в кафе.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Выбери, что ты любишь и что не любишь.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Расскажи, что любит сказочный герой.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«Съедобное – несъедобное».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Цветной счет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Реши примеры.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Какого цвета?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Опиши предмет.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Расположи картинки по группам.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поиграем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 известные тебе предметы.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«Сосчитай-ка».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«Где находится игрушка?»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Опиши свою любимую игрушку.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Времена года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«Что рассказывает Карлсон?»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Расскажи о времени года.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Расположи картинки по группам.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Ответь на вопросы Микки-Мауса.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огороде и в саду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 фрукты и овощи.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Что лишнее?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3. Расскажи, что ты любишь?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Согласись или не согласись с Незнайкой.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Контрольно-тестовые задания 2 года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Повторение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Расположи картинки по группам и назови их.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Опиши, что ты видишь на картинках?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«Сосчитай-ка?»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Расскажи о сказочном герое.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 Что рассказывает Карлсон?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7. Исправь Незнайку.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8. Расположи слова в алфавитном порядке.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Я и мои друзья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«Сосчитай-ка».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Выполни письменное задание.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4. Расскажи о себе, </w:t>
      </w:r>
      <w:r w:rsidR="001F0DB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друге.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Я и моя семья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Что лишнее?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Расскажи о своей семье.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3.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Расположи слова по группам.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Мой дом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 известные тебе предметы и объекты.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Опиши комнату на картинке.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Где находятся предметы?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Моя одежда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Опиши картинку.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Расскажи, что ты любишь носить.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Выполни письменное задание.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 Мой город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Что лишнее?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Составь рассказ по картинке.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О чем рассказал Буратино?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 день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Что делает Алиса?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Закончи предложение по картинке.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Опиши свой день.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школа.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1. Опиши картинку.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Измени предложение.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Выполни письменное задание.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Контрольно-тестовые задания 3 года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1.Повторение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Составь предложения.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Ответь на вопросы.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Составь рассказ по картинке.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Природа вокруг нас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Подбери слова к картинкам.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Вставь пропущенное слово.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Составь предложения.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Составь рассказ по образцу.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Покупки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Выполни письменное задание.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Опиши картинку.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Исправь Незнайку.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Свободное время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Подбери правильное предложение (по картинке).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Закончи предложение.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«Что рассказала Алиса?».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Подбери правильное предложение (по картинке).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Составь предложение.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«Где путешествовал Карлсон?»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«Угадай и запиши».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6. Будь здоров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Измени предложение.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Переставь предложения, чтобы получился рассказ.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Выполни письменное задание.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7. Праздники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1.Составь предложения.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«Прочитай-ка».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3.О чем рассказывает Том?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Расскажи о своем любимом празднике.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Зачетные занятия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форме самостоятельной письменной работы.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викторины 1 года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Темы: «Давайте познакомимся», «Что мы умеем делать», «В мире животных»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«Давайте познакомимся».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дети знакомятся со сказочными героями;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выбирают себе сказочного героя и знакомятся друг с другом от его имени.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«Путаница»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 представляет сказочного героя, а дети соглашаются или не соглашаются с ним,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водящий ребенок называет имя героя, а остальные соглашаются или не соглашаются с ним.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«Угадай-ка» (по картинкам глаголов).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«Собери животных» (по типу игры «Сломанный телефон»).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«Сосчитай-ка».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«Приятного аппетита», «Цветной счет», «Давайте поиграем»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«Знакомство».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представляют себя: имя, возраст, название животного, что умеет делать, любимая еда.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«Разложи продукты».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 картинки продуктов на «исчисляемые» и «неисчисляемые». Затем называют их, и выбирают что они любят, и что не любят.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«Эхо».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по цепочке фразу педагога, затем подбирают к ней соответствующую картинку.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«А ну-ка угадай».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«Где находится предмет?».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начинает фразу, а дети заканчивают ее, употребляя предлог места.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«Времена года», «В огороде и в саду»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Расположи названия дней недели и месяцев по порядку и назови их.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«Угадай время года» (аудирование).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«Одень Алису по погоде».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«А ну-ка угадай» (по картинкам фруктов и овощей).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«Веселый алфавит».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раскладывают картинки в алфавитном порядке.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викторины 2 года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 «Я и мои друзья», «Я и моя семья»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Составьте предложение из слов.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Подберите нужное предложение к картинке.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«Эхо».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Составь рассказ из предложений (с опорой на картинки).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Техника чтения.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«Мой дом», «Моя одежда», «Мой город»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1. «Опишите дом Незнайки».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подбирают силуэты мебели для комнат дома Незнайки, а затем описывают его дом.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«Угадай комнату».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описанию мебели угадывают комнату.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«Путешествие».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добраться до определенного места города по названиям городских объектов.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Подберите правильное название.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подбирают соответствующую карточку с названием к изображению городского объекта.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Подберите пропущенное слово.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«Мой день», «Моя школа»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Расположите картинки, чтобы получился рассказ.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2. Найдите ошибку.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Подберите картинки к рассказу Тома.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Вставьте пропущенные слова.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Найдите ответы на вопросы (с опорой на картинки).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викторины 3 года обучения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 «Природа вокруг нас», «Покупки»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Расположите предложения, чтобы получился рассказ.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Подберите соответствующие карточки, для описания картинки.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Вставьте пропущенные слова.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Подберите соответствующие карточки для описания погоды.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«Цепочка слов».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«Свободное время», «Путешествия»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«Отгадай страну».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назвать страну по названиям крупных городов, изображениям достопримечательностей.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«Чем ты любишь заниматься?»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Вставьте пропущенные слова.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Найдите ошибки.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Подберите соответств</w:t>
      </w:r>
      <w:r w:rsidR="001F0DB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 названия к изображениям.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«Будь здоров», «Праздники»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«Опиши картинку».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Исправьте ошибки.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Подберите соответствующие предложения, чтобы получилось описание праздника.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Распределите слова по темам.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5. Подберите соответствующую  подпись к рисунку.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промежуточной аттестации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промежуточных итогов обучения, оценка успешности продвижения учащихся.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Промежуточная аттестация осуществляется на итоговом занятии в форме тематического праздника: «Приятно познакомиться» (первый год обучения), «Мы – друзья» (второй год обучения).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аттестации первого года обучения: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«Действия», «Цифры», «Животные», «Фрукты и овощи», «Цвета», «Игрушки», «Времена года», «Продукты питания».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праздник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делятся на две команды и приветствуют друг друга стихотворением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1.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гимнастика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One, one, one – please, dogs, run. Two, two, two – cats run too. Three, three, three – tigers run to me. Four, four, four – monkeys touch the floor. Five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five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five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birds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fly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Приятно познакомиться.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пары и составляют диалог-знакомство.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Hello, my name is….What is your name? – My name is… How old are you? – I’m …and you? – I’m …Where are you from? – I’m from …And you?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Знатоки алфавита.</w:t>
      </w:r>
    </w:p>
    <w:p w:rsidR="004965CF" w:rsidRPr="00C037D5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«Встань в алфавитном порядке».</w:t>
      </w:r>
    </w:p>
    <w:p w:rsidR="004965CF" w:rsidRPr="00C037D5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«Найди пару».</w:t>
      </w:r>
    </w:p>
    <w:p w:rsidR="004965CF" w:rsidRPr="00C037D5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«Назови и покажи букву».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Подвижная игра: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команду педагога, только если он произносит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Например: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run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дети стоят неподвижно,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run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дети выполняют действие.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Веселая математика.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 одной команды называет цифру от 1 до 20 по-английски, ребенок из другой команды называет ее по-русски; ребенок из одной команды называет цифру по-русски, ребенок из другой команды считает до этой цифры по-английски.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Знатоки слов.</w:t>
      </w:r>
    </w:p>
    <w:p w:rsidR="004965CF" w:rsidRPr="00C037D5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«Крестики – нолики».</w:t>
      </w:r>
    </w:p>
    <w:p w:rsidR="004965CF" w:rsidRPr="00C037D5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«Назови по памяти».</w:t>
      </w:r>
    </w:p>
    <w:p w:rsidR="004965CF" w:rsidRPr="00C037D5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«Я знаю пять цветов (животных, игрушек и т.д.)».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Составь рассказ по схеме.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dog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no cat. My dog can run and jump. My dog cannot fly. The dog is black. My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dog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likes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meat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аттестации второго года обучения: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и мои друзья», «Семья», «Мой дом», «Одежда», «Мой город», «Мой день», «Школа».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праздник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 педагога: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pupils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Nice to meet you! How do you do!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</w:t>
      </w:r>
      <w:r w:rsidR="00307ABB"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Hello, teacher! Nice to meet you too! How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путешествуют на поезде, который останавливается на разных станциях, где дети будут выполнять задания.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Станция 1.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Phonetics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 в транскрипции.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Станция 2.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Reading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техника чтения на время (1 минута). Учащийся получает карточку со словами или текстом, которую он читает на время. Подсчитывается количество слов, прочитанных за минуту и выставляется балл. За перевод слов – дополнительные баллы.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Станция 3.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Grammatical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65CF" w:rsidRPr="0091789E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«Найди и исправь ошибку».</w:t>
      </w:r>
    </w:p>
    <w:p w:rsidR="004965CF" w:rsidRPr="0091789E" w:rsidRDefault="004965CF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«Вставь пропущенное слово».</w:t>
      </w:r>
    </w:p>
    <w:p w:rsidR="004965CF" w:rsidRPr="0091789E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Разминка</w:t>
      </w:r>
      <w:r w:rsidRPr="00917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Hands</w:t>
      </w:r>
      <w:r w:rsidRPr="00917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up</w:t>
      </w:r>
      <w:r w:rsidRPr="00917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hands</w:t>
      </w:r>
      <w:r w:rsidRPr="00917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down</w:t>
      </w:r>
      <w:r w:rsidRPr="00917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Станция 4.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Lexical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называют наибольшее количество слов по выбранной теме.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«Одежда» -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mittens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socks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shoes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Станция 5.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Conversation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рассказ по картинке.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C037D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see a dog. Its name is Rex. Rex is big and strong. It is white. The dog is on the sofa. Rex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307AB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dog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Станция 6.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Crossword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 5 минут найти как можно больше слов по выбранной теме в кроссворде. За перевод – дополнительные баллы.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итоговой аттестации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обучения, оценка успешно</w:t>
      </w:r>
      <w:r w:rsidR="001301D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усвоения учащимися модуля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осуществляется в форме самостоятельной письменной работы.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письменная  работа</w:t>
      </w:r>
    </w:p>
    <w:p w:rsidR="004965CF" w:rsidRPr="00C037D5" w:rsidRDefault="003E47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1. 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(аудирование): Прослушай запись и подбери правильные высказывания.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2.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(грамматика): Найди и исправь ошибки.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(лексика): Вставь пропущенные слова.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4.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(чтение): Проч</w:t>
      </w:r>
      <w:r w:rsidR="001F0DB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 текст и ответь на вопросы.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результатов контроля и аттестации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 (В)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 сторона речи: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похожие на русские – произношение без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непохожие на русские – произношение без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самостоятельно без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Грамматическая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самостоятельно без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 (С)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 сторона речи: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похожие на русские – произношение без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непохожие на русские – произношение до трех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самостоятельно с небольшим количеством ошибок (1 – 5 ошибок).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самостоятельно с небольшим количеством ошибок (1 – 5 ошибок).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 (Н)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 сторона речи: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похожие на русские – произношение до трех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непохожие на русские – произношение более трех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 подсказкой педагога с большим количеством ошибок (более 5 ошибок).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 подсказкой педагога с большим количеством ошибок (более 5 ошибок).</w:t>
      </w:r>
    </w:p>
    <w:p w:rsidR="004965CF" w:rsidRPr="0091789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Личная карточка достижений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личную карточку достижений вносятся: фамилия и имя учащегося, год обучения в объединении. Учет достижений ведется по следующим разделам: «я произношу», «я понимаю», «я говорю», «я пишу», «я читаю». Система баллов не имеет максимального количества. Так как занятия проводятся 2 раза в неделю, то на втором занятии каждой недели учащийся получает соответствующий символ в свою «копилку». На последнем занятии по каждой теме проводится контрольно-тестовое задание, после которого каждый учащийся получает два символа в свою карточку: один символ дается по результатам контрольно-тестового задания, а другой  - по результатам прошедших занятий по данной теме (каких символов больше в «копилке», такой символ и получает учащийся).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 символа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количество лексических единиц, известных учащемуся. По радужному спектру от красного до фиолетового: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красный: до 20 лексических единиц;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оранжевый: до 30 лексических единиц;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желтый: до 50 лексических единиц;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зеленый: до 70 лексических единиц;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голубой: до 100 лексических единиц;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синий: до 120 лексических единиц;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фиолетовый: 150 и более лексических единиц.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значка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уровень усвоения материала: круг – «отлично», квадрат – «хорошо». По окончании изучения темы подсчитывается количество символов «отлично» и «хорошо» и ребенок получает общий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 «молодец» или «умница». Таким образом, на протяжении всего курса обучения учащиеся пополняют свою «копилку» символов.</w:t>
      </w:r>
    </w:p>
    <w:p w:rsidR="00307ABB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года, после итогового занятия подводятся итоги. Если у учащегося в карточке больше символов «отлично», он получает итоговый символ «Я молодец». Если в карточке больше символов «хорошо», учащийся получ</w:t>
      </w:r>
      <w:r w:rsidR="001F0DB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итоговый символ «Я умница».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достижений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обучения:</w:t>
      </w:r>
      <w:r w:rsidR="006A7E76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13"/>
        <w:gridCol w:w="1625"/>
        <w:gridCol w:w="1385"/>
        <w:gridCol w:w="1251"/>
        <w:gridCol w:w="1132"/>
        <w:gridCol w:w="1190"/>
      </w:tblGrid>
      <w:tr w:rsidR="004965CF" w:rsidRPr="00C037D5" w:rsidTr="000E25EC">
        <w:tc>
          <w:tcPr>
            <w:tcW w:w="851" w:type="dxa"/>
          </w:tcPr>
          <w:p w:rsidR="00307ABB" w:rsidRPr="00C037D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25" w:type="dxa"/>
          </w:tcPr>
          <w:p w:rsidR="004965CF" w:rsidRPr="00C037D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4965CF"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 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произношу</w:t>
            </w:r>
          </w:p>
        </w:tc>
        <w:tc>
          <w:tcPr>
            <w:tcW w:w="1385" w:type="dxa"/>
          </w:tcPr>
          <w:p w:rsidR="004965CF" w:rsidRPr="00C037D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4965CF"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понимаю</w:t>
            </w:r>
          </w:p>
        </w:tc>
        <w:tc>
          <w:tcPr>
            <w:tcW w:w="1251" w:type="dxa"/>
          </w:tcPr>
          <w:p w:rsidR="004965CF" w:rsidRPr="00C037D5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="004965CF"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говорю</w:t>
            </w: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Я пишу</w:t>
            </w: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Я читаю</w:t>
            </w: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мы умеем делать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Цветной счет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поиграем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3" w:type="dxa"/>
          </w:tcPr>
          <w:p w:rsidR="004965CF" w:rsidRPr="0091789E" w:rsidRDefault="00C949C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огороде и в </w:t>
            </w:r>
            <w:r w:rsidR="004965CF"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саду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851" w:type="dxa"/>
          </w:tcPr>
          <w:p w:rsidR="004965CF" w:rsidRPr="0091789E" w:rsidRDefault="00307ABB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3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 английского языка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достижений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 обучения: </w:t>
      </w:r>
      <w:r w:rsidR="006A7E76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22"/>
        <w:gridCol w:w="1625"/>
        <w:gridCol w:w="1385"/>
        <w:gridCol w:w="1258"/>
        <w:gridCol w:w="1146"/>
        <w:gridCol w:w="1201"/>
      </w:tblGrid>
      <w:tr w:rsidR="004965CF" w:rsidRPr="00C037D5" w:rsidTr="00F71C0A"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2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Я произношу</w:t>
            </w: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Я понимаю</w:t>
            </w: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Я говорю</w:t>
            </w: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Я пишу</w:t>
            </w: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Я читаю</w:t>
            </w:r>
          </w:p>
        </w:tc>
      </w:tr>
      <w:tr w:rsidR="004965CF" w:rsidRPr="00C037D5" w:rsidTr="00F71C0A">
        <w:tc>
          <w:tcPr>
            <w:tcW w:w="534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2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F71C0A"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2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F71C0A"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22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F71C0A"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22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 одежда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F71C0A"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22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F71C0A"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22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F71C0A"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22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F71C0A">
        <w:trPr>
          <w:trHeight w:val="736"/>
        </w:trPr>
        <w:tc>
          <w:tcPr>
            <w:tcW w:w="534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22" w:type="dxa"/>
          </w:tcPr>
          <w:p w:rsidR="004965CF" w:rsidRPr="0091789E" w:rsidRDefault="00F71C0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Страноведение. Великобритания</w:t>
            </w:r>
          </w:p>
        </w:tc>
        <w:tc>
          <w:tcPr>
            <w:tcW w:w="162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достижений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 обучения: </w:t>
      </w:r>
      <w:r w:rsidR="006A7E76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638"/>
        <w:gridCol w:w="1385"/>
        <w:gridCol w:w="1258"/>
        <w:gridCol w:w="1146"/>
        <w:gridCol w:w="1201"/>
      </w:tblGrid>
      <w:tr w:rsidR="004965CF" w:rsidRPr="00C037D5" w:rsidTr="000E25EC">
        <w:tc>
          <w:tcPr>
            <w:tcW w:w="67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Я произношу</w:t>
            </w: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Я понимаю</w:t>
            </w: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Я 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говорю</w:t>
            </w: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Я пишу</w:t>
            </w: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Я читаю</w:t>
            </w:r>
          </w:p>
        </w:tc>
      </w:tr>
      <w:tr w:rsidR="004965CF" w:rsidRPr="00C037D5" w:rsidTr="000E25EC">
        <w:tc>
          <w:tcPr>
            <w:tcW w:w="675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675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Покупки 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675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675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675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675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4965CF" w:rsidRPr="0091789E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Праздники 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675" w:type="dxa"/>
          </w:tcPr>
          <w:p w:rsidR="004965CF" w:rsidRPr="00C037D5" w:rsidRDefault="006E740D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8" w:type="dxa"/>
          </w:tcPr>
          <w:p w:rsidR="004965CF" w:rsidRPr="0091789E" w:rsidRDefault="0091789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Страноведе</w:t>
            </w:r>
            <w:r w:rsidR="004965CF" w:rsidRPr="0091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ние. Америка. </w:t>
            </w:r>
          </w:p>
        </w:tc>
        <w:tc>
          <w:tcPr>
            <w:tcW w:w="163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965CF" w:rsidRPr="0091789E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Карточка личностного роста учащегося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карточку личностного роста учащегося вносятся: фамилия и имя ребенка, уровни развития его психических процессов и уровни сформированности его личностных качеств.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развития психических процессов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уровень развития внимания: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удерживает внимание непродолжительное время, часто отвлекается.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способен удерживать внимание в течение длительного времени, отвлекается, но не часто.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длительно удерживает внимание, не отвлекается.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памяти: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запоминает менее половины материала, предусмотренного программой.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запоминает более половины материала.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запоминает практически весь изученный материал.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мышления: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часто не справляется с заданиям</w:t>
      </w:r>
      <w:r w:rsidR="006E740D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наглядно-образное и словес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но-логическое мышление.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предложенные задания, но допускает ошибки.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справляется с заданиями, практически без ошибок.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воображения: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слабо выражены элементы творческого воображения.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 помощью педагога проявляет творческое воображение.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способен к выполнению творческих заданий самостоятельно.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сформированности личностных качеств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мотивационной сферы: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редко проявляет активность, познавательный интерес довольно низкий.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часто проявляет активность, но познавательный интерес избирателен.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практически всегда активен, стремится узнать больше, проявляет интерес ко всем видам деятельности.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коммуникативной сферы: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часто испытывает затруднения в общении и взаимодействии со сверстниками.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может испытывать затруднения в общении, но способен корректировать их с помощью педагога.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практически не испытывает затруднения в общении и взаимодействии со сверстниками.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волевой сферы: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в основном не может самостоятельно справиться с заданием, очень редко проявляет трудолюбие и настойчивость.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часто, но не всегда проявляет самостоятельность, трудолюбие и настойчивость.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практически всегда способен самостоятельно справиться с заданием, отличается трудолюбием и настойчивостью.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«один» соответствует низкому уровню развития; цифра «два» соответствует среднему уровню развития; цифра «три» соответс</w:t>
      </w:r>
      <w:r w:rsidR="00F64C28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высокому уровню развития.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личностного роста учащегося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1663"/>
        <w:gridCol w:w="1663"/>
        <w:gridCol w:w="1630"/>
      </w:tblGrid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год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Второй год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Третий год </w:t>
            </w:r>
          </w:p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обучения</w:t>
            </w:r>
          </w:p>
        </w:tc>
      </w:tr>
      <w:tr w:rsidR="004965CF" w:rsidRPr="00C037D5" w:rsidTr="000E25EC">
        <w:tc>
          <w:tcPr>
            <w:tcW w:w="9570" w:type="dxa"/>
            <w:gridSpan w:val="4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психических процессов</w:t>
            </w:r>
          </w:p>
        </w:tc>
      </w:tr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внимания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памяти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мышления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воображения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9570" w:type="dxa"/>
            <w:gridSpan w:val="4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Сформированность личностных качеств</w:t>
            </w:r>
          </w:p>
        </w:tc>
      </w:tr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мотивационной сферы (устойчивость интереса к предмету)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коммуникативной сферы (умение общаться, взаимодействовать)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5CF" w:rsidRPr="00C037D5" w:rsidTr="000E25EC">
        <w:tc>
          <w:tcPr>
            <w:tcW w:w="4503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волевой сферы (самостоятельность, трудолюбие, настойчивость)</w:t>
            </w: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4965CF" w:rsidRPr="00C037D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5CF" w:rsidRPr="0091789E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  <w:r w:rsidR="00F64C28"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4965CF" w:rsidRPr="00C037D5" w:rsidRDefault="00F64C28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использование разнообразных методов и приемов обучения английскому языку младших школьников. Это позволяет повысить эффективность усвоения программы и способствует достижению положительных результатов в изучении английского языка. Учитывая психофизические особенности учащихся с ограниченными возможностями здоровья, учебные материалы могут предоставляться в электронном виде.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возрастными особенностями учащихся начального общего образования основными являются игровой и наглядный методы обучения.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наглядности облегчает процесс усвоения нового лексического материала, создает положительный эмоциональный климат на занятиях. Игровой метод  подразумевает использование различных видов игр и является средством педагогического и психологического воздействия на личность ребенка. Игра несет в себе множество функций: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обучающие, коммуникативные, развлекательные, релаксационные, развивающие, воспитательные.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Языковые игры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коммуникативным характером.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Ситуативные игры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ролевые игры, которые моделируют ситуации общения по тому или иному поводу. Ситуативные  игры репродуктивного характера – это игры, когда дети воспроизводят типовой, стандартный диалог, применяя его к той или иной ситуации. Ситуативные</w:t>
      </w:r>
      <w:r w:rsidR="006E740D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импровизационные игры – требуют применения и видоизменения различных моделей.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Соревновательные игры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способствуют усвоению языкового материала. Такие игры стимулируют учащихся к постоянному увеличению объема своих знаний, т.к. победу одерживает тот, кто больше знает.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Музыкально-ритмические игры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способствуют совершенствованию фонетической и ритмомелодической сторон речи. 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Художественные или творческие игры 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 на драматизации, изобразительные игры (аппликация или рисунок для объяснения определенных языковых единиц) и словесно-творческие (подбор рифмы, коллективное сочинение маленьких сказок). Такие игры развивают творческий потенциал учащихся.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словесных методов можно выделить объяснение, рассказ, проблемную беседу и диалог (как с педагогом, так и со сверстником). 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практической работы включает в себя выполнение упражнений (устных и письменных); составление диалогов; работу с учебником и книгой.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способствует  стимулированию мыслительной деятельности учащихся, попадания в ситуацию успеха.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и исследовательские методы предполагают более активную познавательную деятельность учащихся.</w:t>
      </w:r>
    </w:p>
    <w:p w:rsidR="004965CF" w:rsidRPr="00C037D5" w:rsidRDefault="004965CF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информационно-коммуникативных технологий способствует повышению мотивации учащихся и активизации их речемыслительной деятельности, эффективному усвоению учебного материала. ИКТ позволяют индивидуализировать процесс обучения, и делают его </w:t>
      </w:r>
      <w:r w:rsidR="009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интересным и творческим.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Способы, методы, приемы, используемые на занятиях 1 года обучения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2410"/>
        <w:gridCol w:w="1843"/>
        <w:gridCol w:w="1701"/>
        <w:gridCol w:w="1701"/>
      </w:tblGrid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«Угадай-ка», 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«Повтори-ка»,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голос».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произношения.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  <w:r w:rsidR="0091789E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умеем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Рассказ, рассказ-иллюстрация,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Фонетическая зарядка.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Игры: «Цепочка», «Добавь словечко».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про</w:t>
            </w:r>
            <w:r w:rsidR="0091789E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изношени</w:t>
            </w:r>
            <w:r w:rsidR="0091789E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  Речевые упражнения.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Проектная работа по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мире животных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«Угадай-ка», «Повтори-ка», «Зоопарк».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произношения.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задания. Речевые упражнения. Чтение.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зарядка. </w:t>
            </w:r>
          </w:p>
          <w:p w:rsidR="004965CF" w:rsidRPr="00F057E5" w:rsidRDefault="0091789E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«Цепочка», «Съедобное-</w:t>
            </w:r>
            <w:r w:rsidR="004965CF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несъедобное».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произношения. Чтение. Письменные задания. Речевые упражнения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счет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«Что лишнее», «Угадай-ка», «Эхо».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произношения.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Письменные задания. Речевые упражнения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зарядка. 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«Цепочка», «Переводчики».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произношения. Чтение. Письменные задания. Речевые упражнения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«Добавь словечко», «Угадай-ка».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произношен</w:t>
            </w:r>
            <w:r w:rsidR="0091789E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 Чтение. Речевые упражнения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 и в саду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показ, беседа, объяснение,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«Что лишнее», «Цепочка».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звукопроизношения.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 Чтение. 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Рассказ, рассказ-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иллюстрация, беседа, показ, объяснение,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«Запоминай-ка».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аудио записей, просмотр видео материалов.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5CF" w:rsidRPr="0091789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Способы, методы, приемы, используемые на занятиях 2 года обучения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2410"/>
        <w:gridCol w:w="1843"/>
        <w:gridCol w:w="1701"/>
        <w:gridCol w:w="1701"/>
      </w:tblGrid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«Сломанный телефон».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речевые упражнения, 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«Переводчики».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тренировочные упражнения,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«Добавь словечко».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речевые упражнения, 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одежда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«Магазин».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тренировочные упражнения,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речевые упражнения, 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«Верно – неверно».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тренировочные упражнения,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беседа.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«Цепочка».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речевые упражнения, письменные задания.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0E25EC">
        <w:tc>
          <w:tcPr>
            <w:tcW w:w="1449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Страноведе</w:t>
            </w:r>
            <w:r w:rsidR="00F71C0A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Великобри</w:t>
            </w:r>
            <w:r w:rsidR="00F71C0A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</w:t>
            </w:r>
            <w:r w:rsidR="00F71C0A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«Запоминай-ка».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</w:t>
            </w:r>
            <w:r w:rsidR="00F71C0A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упражнения на произношение, чтение, перевод, аудирование.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страны.</w:t>
            </w:r>
          </w:p>
        </w:tc>
      </w:tr>
    </w:tbl>
    <w:p w:rsidR="004965CF" w:rsidRPr="0091789E" w:rsidRDefault="004965C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Способы, методы, приемы, используемые на занятиях 3 года обучения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268"/>
        <w:gridCol w:w="1701"/>
        <w:gridCol w:w="1843"/>
        <w:gridCol w:w="1701"/>
      </w:tblGrid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</w:tc>
      </w:tr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«Цепочка».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 Письменные задания.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 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показ, беседа, объяснение, демонстрация.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«Исправь ошибку».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 Письменные задания.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«Лишнее слово».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 Письменные задания.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«Переводчики».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 Письменные задания.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«Угадай-ка».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 Письменные задания.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показ, беседа, объяснение, демонстрация.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«Цепочка».</w:t>
            </w:r>
          </w:p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упражнения. Письменные задания. Работа по карточкам.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4965CF" w:rsidRPr="00C037D5" w:rsidTr="00F71C0A">
        <w:tc>
          <w:tcPr>
            <w:tcW w:w="159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</w:t>
            </w:r>
            <w:r w:rsidR="00F71C0A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Америка</w:t>
            </w:r>
          </w:p>
        </w:tc>
        <w:tc>
          <w:tcPr>
            <w:tcW w:w="2268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«Запоминай-ка».</w:t>
            </w:r>
          </w:p>
        </w:tc>
        <w:tc>
          <w:tcPr>
            <w:tcW w:w="1843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упражнения, чтение, перевод, аудирование.</w:t>
            </w:r>
          </w:p>
        </w:tc>
        <w:tc>
          <w:tcPr>
            <w:tcW w:w="1701" w:type="dxa"/>
            <w:shd w:val="clear" w:color="auto" w:fill="auto"/>
          </w:tcPr>
          <w:p w:rsidR="004965CF" w:rsidRPr="00F057E5" w:rsidRDefault="004965C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страны.</w:t>
            </w:r>
          </w:p>
        </w:tc>
      </w:tr>
    </w:tbl>
    <w:p w:rsidR="00DC058C" w:rsidRPr="0091789E" w:rsidRDefault="00DC058C" w:rsidP="0091789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ОСНОВНОЙ ШКОЛЫ «ИЗУЧАЕМ АНГЛИЙСКИЙ».</w:t>
      </w:r>
    </w:p>
    <w:p w:rsidR="00DC058C" w:rsidRPr="0091789E" w:rsidRDefault="00DC058C" w:rsidP="0091789E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C058C" w:rsidRPr="00C037D5" w:rsidRDefault="00DC058C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стратегией обучения выступает личностно ориентированный </w:t>
      </w:r>
      <w:r w:rsidR="00C949C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подход, ставящий в центр учебно-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личность учащегося, учет его способностей, возможностей и склонностей. Это реализуется на основе дифференциации обучения, использования новых обучающих технологий, введения профильного образования, а также использования возможностей национально-регионального и школьного компонентов базисного учебного плана.</w:t>
      </w:r>
    </w:p>
    <w:p w:rsidR="00DC058C" w:rsidRPr="00C037D5" w:rsidRDefault="00DC058C" w:rsidP="0091789E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учащимися иноязычной коммуникативной компетенции на пороговом уровне должно обеспечить достаточный уровень функциональной грамотности выпускников для успешного продолжения ими образования и трудовой деятельности, а также облегчить адаптацию к постоянно меняющимся условиям жизни современного мирового общества, углубить социокультурные знания. </w:t>
      </w:r>
    </w:p>
    <w:p w:rsidR="00DC058C" w:rsidRPr="00C037D5" w:rsidRDefault="00F64C28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модуля:</w:t>
      </w:r>
    </w:p>
    <w:p w:rsidR="00D14DF6" w:rsidRPr="00C037D5" w:rsidRDefault="00D14DF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образовательной деятельности учащихся оцениваются по балльной системе.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способ оценивания результатов усвоения учебного материала позволяет создавать ситуацию успеха для каждого учащегося.</w:t>
      </w:r>
    </w:p>
    <w:p w:rsidR="00F64C28" w:rsidRPr="00C037D5" w:rsidRDefault="002151C8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Драматизация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качестве эффективного средства повышения мотивации </w:t>
      </w:r>
      <w:r w:rsidR="00791D68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овладению иноязычным общением,</w:t>
      </w:r>
      <w:r w:rsidR="00F64C28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педагогу сделать процесс изучения английского языка увлекательным, приносящим удовольствие. Каждый учащийся получает возможность развиваться в языке в соответствии со своими способностями. </w:t>
      </w:r>
    </w:p>
    <w:p w:rsidR="00F64C28" w:rsidRPr="00C037D5" w:rsidRDefault="00F64C28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можно рассматривать как моделирование жизненного опыта людей. Именно в таких условиях происходит процесс социализации учащихся: тренируется способность взаимодействовать друг с другом, находить решение различных ситуаций, умение делать выбор.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</w:p>
    <w:p w:rsidR="00DC058C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обучения иностранным языкам отбор тематики и проблематики иноязычного общения ориентирован на реальные интересы и потребности современных учащихся с учетом различных возрастных групп, на усиление деятельностного характера обучения в целом. Особое внимание уделяется социокультурным знаниям и умениям, позволяющим учащимся приобщаться к культуре англоговорящих стран, а также адекватно представлять культуру своей страны в процессе иноязычного общения.</w:t>
      </w:r>
    </w:p>
    <w:p w:rsidR="00DC058C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английского языка необходимо  для успешного обучения в ВУЗах, и для дальнейшей трудовой деятельности. Широкое использование компьютеров практически во всех сферах жизнедеятельности современного человека также предполагает знание английского языка. </w:t>
      </w:r>
    </w:p>
    <w:p w:rsidR="008B2DF7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УЧАЩИХСЯ: 11 – 13 лет.</w:t>
      </w:r>
    </w:p>
    <w:p w:rsidR="008B2DF7" w:rsidRPr="00C037D5" w:rsidRDefault="008B2DF7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1 год обучения: 5 класс, учащиеся 11 лет.</w:t>
      </w:r>
    </w:p>
    <w:p w:rsidR="008B2DF7" w:rsidRPr="00C037D5" w:rsidRDefault="008B2DF7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2 год обучения: 6 класс, учащиеся 12 лет.</w:t>
      </w:r>
    </w:p>
    <w:p w:rsidR="008B2DF7" w:rsidRPr="00C037D5" w:rsidRDefault="008B2DF7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037D5">
        <w:rPr>
          <w:rFonts w:ascii="Times New Roman" w:hAnsi="Times New Roman" w:cs="Times New Roman"/>
          <w:sz w:val="28"/>
          <w:szCs w:val="28"/>
        </w:rPr>
        <w:t>3 год обучения: 7 класс, учащиеся 13 лет.</w:t>
      </w:r>
    </w:p>
    <w:p w:rsidR="00DC058C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учащихся формируются по заявлению родителей</w:t>
      </w:r>
      <w:r w:rsidR="00C949C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году обучения. </w:t>
      </w:r>
      <w:r w:rsidR="008B2DF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учащихся на последующие года </w:t>
      </w:r>
      <w:r w:rsidR="00FD2A7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осуществляется по итог</w:t>
      </w:r>
      <w:r w:rsidR="008B2DF7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предварительного собеседования и тестирования.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в группе: 10 – 12 человек. </w:t>
      </w:r>
    </w:p>
    <w:p w:rsidR="00DC058C" w:rsidRPr="00C037D5" w:rsidRDefault="00D14DF6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модуля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3 года обучения (27 месяцев, 114 недель), по 9 месяцев, 36-38 недель ежегодно.</w:t>
      </w:r>
    </w:p>
    <w:p w:rsidR="00DC058C" w:rsidRPr="00C037D5" w:rsidRDefault="00D14DF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модуля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432 часа, по 144 часа ежегодно.</w:t>
      </w:r>
    </w:p>
    <w:p w:rsidR="00DC058C" w:rsidRPr="00C037D5" w:rsidRDefault="00D14DF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очная, аудиторная, групповая (занятие, беседа, лекция, объяснение, консультация, диалог, тренинг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058C" w:rsidRPr="00C037D5" w:rsidRDefault="00D14DF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2 раза в неделю по 2 часа.</w:t>
      </w:r>
    </w:p>
    <w:p w:rsidR="00DC058C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Часовая нагрузка не увеличивается в связи со спецификой предмета. Изучение английского языка требует максимальной концентрации внимания  и памяти, поэтому, чтобы  не перегружать нервную систему учащихся часовую нагрузку увеличивать не следует.</w:t>
      </w:r>
    </w:p>
    <w:p w:rsidR="00F66F09" w:rsidRPr="00C037D5" w:rsidRDefault="00D14DF6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модуля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F66F0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 условий для формирования и совершенствования речевой коммуникативной компетенции  при обучении английскому языку, которая необходима для успешного интеллектуального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личностного</w:t>
      </w:r>
      <w:r w:rsidR="00F66F0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ребенка.</w:t>
      </w:r>
    </w:p>
    <w:p w:rsidR="00DC058C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этой цели связана с формированием у учащихся коммуникативных умений: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устно-речевое общение в стандартных ситуациях в рамках учебно-трудовой, бытовой, культурной сфер общения;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воспринимать на слух и понимать краткие сообщения;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и понимать содержание несложных аутентичных текстов разных жанров и видов;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письменно оформлять и передавать элементарную информацию.</w:t>
      </w:r>
    </w:p>
    <w:p w:rsidR="00DC058C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общению на английском языке предполагает также формирование определенных качеств, делающих процесс обучения эффективным. Речь идет о формировании: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моральных ценностей;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оценочно-эмоционального отношения к иностранному языку, к культуре народа, говорящего на этом языке, способствующем развитию взаимопонимания;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сообщество.                                                                   </w:t>
      </w:r>
    </w:p>
    <w:p w:rsidR="00DC058C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процессе освоения учащимися опыта творческой, поисковой деятельности, осознания явлений как своей, так и иной действительности, их общности и различия, происходит формирование: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механизма языковой догадки и умения переноса знаний и навыков в новую ситуацию на основе осуществления широкого  спектра проблемно – поисковой деятельности;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языковых, интеллектуальных и познавательных способностей;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ценностных ориентаций, чувств и эмоций;</w:t>
      </w:r>
    </w:p>
    <w:p w:rsidR="00C949CB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способности и готовности в дальнейшем самообразовании в иностранном языке.</w:t>
      </w:r>
    </w:p>
    <w:p w:rsidR="004F3887" w:rsidRPr="00C037D5" w:rsidRDefault="00DC058C" w:rsidP="007B405C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школьный возраст является второй ступенью в обучении английскому языку. Именно в этом возрасте закладываются основные знания, умения и навыки, которые будут развиваться</w:t>
      </w:r>
      <w:r w:rsidR="001301D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совершенствоваться в старшем возрасте.</w:t>
      </w:r>
    </w:p>
    <w:p w:rsidR="00EF1D94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модуля</w:t>
      </w:r>
      <w:r w:rsidR="00EF1D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FE4" w:rsidRPr="00C037D5" w:rsidRDefault="00964FE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аспект:</w:t>
      </w:r>
    </w:p>
    <w:p w:rsidR="00964FE4" w:rsidRPr="00C037D5" w:rsidRDefault="00964FE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коммуникативных</w:t>
      </w:r>
      <w:r w:rsidR="00FB320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языковых</w:t>
      </w:r>
      <w:r w:rsidR="0099607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социокультурных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FB320B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навыков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</w:t>
      </w:r>
      <w:r w:rsidR="0099607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видах речевой деятельности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D94" w:rsidRPr="00C037D5" w:rsidRDefault="00EF1D9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аспект:</w:t>
      </w:r>
    </w:p>
    <w:p w:rsidR="00C949CB" w:rsidRPr="00C037D5" w:rsidRDefault="00C949CB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учащимися английского языка как инструмента познания мира и других культур;</w:t>
      </w:r>
    </w:p>
    <w:p w:rsidR="00C949CB" w:rsidRPr="00C037D5" w:rsidRDefault="005E3DD2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универсальные лингвистические понятия, свойственные как русскому, так и английскому языку;</w:t>
      </w:r>
    </w:p>
    <w:p w:rsidR="005E3DD2" w:rsidRPr="00C037D5" w:rsidRDefault="001F6AC1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удовлетворению личных познавательных интересов.</w:t>
      </w:r>
    </w:p>
    <w:p w:rsidR="00EF1D94" w:rsidRPr="00C037D5" w:rsidRDefault="00EF1D9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аспект:</w:t>
      </w:r>
    </w:p>
    <w:p w:rsidR="006973D4" w:rsidRPr="00C037D5" w:rsidRDefault="006973D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совершенствовать </w:t>
      </w:r>
      <w:r w:rsidR="001F6AC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умения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6AC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рациональные при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овладения английским языком; </w:t>
      </w:r>
    </w:p>
    <w:p w:rsidR="001F6AC1" w:rsidRPr="00C037D5" w:rsidRDefault="006973D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1F6AC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восприятие языкового материала;</w:t>
      </w:r>
    </w:p>
    <w:p w:rsidR="001F6AC1" w:rsidRPr="00C037D5" w:rsidRDefault="001F6AC1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приобретению опыта творческой деятельности и проектно-исследовательской работы с использованием </w:t>
      </w:r>
      <w:r w:rsidR="00F92FD0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языка;</w:t>
      </w:r>
    </w:p>
    <w:p w:rsidR="00F92FD0" w:rsidRPr="00C037D5" w:rsidRDefault="00F92FD0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и готовность к использованию иностранного языка как средства, позволяющего расширять свои знания в других предметных областях.</w:t>
      </w:r>
    </w:p>
    <w:p w:rsidR="00EF1D94" w:rsidRPr="00C037D5" w:rsidRDefault="00EF1D9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аспект:</w:t>
      </w:r>
    </w:p>
    <w:p w:rsidR="00F92FD0" w:rsidRPr="00C037D5" w:rsidRDefault="00A67171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личностные</w:t>
      </w:r>
      <w:r w:rsidR="00F92FD0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FD0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(умение работать в сотрудничестве с другими, коммуникабельность, личная и взаимная ответственность);</w:t>
      </w:r>
    </w:p>
    <w:p w:rsidR="0007786F" w:rsidRPr="00C037D5" w:rsidRDefault="00A67171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</w:t>
      </w:r>
      <w:r w:rsidR="00F92FD0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учащихся понимани</w:t>
      </w:r>
      <w:r w:rsidR="006973D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2FD0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иностранного языка в современном мире и потребности</w:t>
      </w:r>
      <w:r w:rsidR="00964FE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им как средством общения, познания, самореализации и социальной адаптации.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этап (начальный) соответствует 1 году обучения.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накопление и развитие  необходимых знаний, умений и навыков в четырех основных видах речевой деятельности (говорение, аудирование, чтение, письмо).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иноязычное произношение;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 необходимый словарный запас иноязычных слов;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способность и готовность учащихся использовать английский язык в межличностном и межкультурном общении;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этап (основной) соответствует 2 году обучения. 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совершенствование приобретенных ранее знаний, умений и навыков.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и совершенствовать коммуникативные умения в четырех основных видах речевой деятельности;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совершенствовать иноязычное произношение;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учить распознавать и использовать в устно – речевом  общении основные грамматические явления английского языка;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совершенствовать навык перевода англоязычных текстов; 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формировать социокультурные знания средствами английского языка.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 (обобщающий) соответствует 3 году обучения.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обобщение и систематизация приобретенных знаний, умений и навыков.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систематизировать приобретенные ЗУН;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языковые и социокультурные знания и коммуникативные умения, приобретенные ранее;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 целом развитие иноязычной коммуникативной компетенции – способности и готовности учащихся  использовать английский язык в ситуациях официального и неофициального общения в различных сферах жизни. </w:t>
      </w:r>
    </w:p>
    <w:p w:rsidR="004F3887" w:rsidRPr="00C037D5" w:rsidRDefault="004F3887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модуль предполагает углубленное изучение грамматики английского языка.</w:t>
      </w:r>
    </w:p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A67171"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03"/>
        <w:gridCol w:w="1559"/>
        <w:gridCol w:w="1276"/>
        <w:gridCol w:w="1559"/>
        <w:gridCol w:w="2127"/>
      </w:tblGrid>
      <w:tr w:rsidR="00DC058C" w:rsidRPr="00C037D5" w:rsidTr="00EF1D94">
        <w:trPr>
          <w:cantSplit/>
          <w:trHeight w:val="184"/>
        </w:trPr>
        <w:tc>
          <w:tcPr>
            <w:tcW w:w="675" w:type="dxa"/>
            <w:vMerge w:val="restart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67BA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03" w:type="dxa"/>
            <w:vMerge w:val="restart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394" w:type="dxa"/>
            <w:gridSpan w:val="3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7" w:type="dxa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(аттестации)</w:t>
            </w:r>
          </w:p>
        </w:tc>
      </w:tr>
      <w:tr w:rsidR="00DC058C" w:rsidRPr="00C037D5" w:rsidTr="00EF1D94">
        <w:trPr>
          <w:cantSplit/>
          <w:trHeight w:val="184"/>
        </w:trPr>
        <w:tc>
          <w:tcPr>
            <w:tcW w:w="675" w:type="dxa"/>
            <w:vMerge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vMerge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276" w:type="dxa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7" w:type="dxa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3" w:type="dxa"/>
          </w:tcPr>
          <w:p w:rsidR="00DC058C" w:rsidRPr="00F057E5" w:rsidRDefault="001301D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образовательный модуль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интересы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одежда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3" w:type="dxa"/>
          </w:tcPr>
          <w:p w:rsidR="001F67BA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</w:t>
            </w:r>
          </w:p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Великобритания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викторина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занятия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Диагностика</w:t>
            </w:r>
          </w:p>
        </w:tc>
      </w:tr>
      <w:tr w:rsidR="00DC058C" w:rsidRPr="00C037D5" w:rsidTr="00EF1D94">
        <w:tc>
          <w:tcPr>
            <w:tcW w:w="675" w:type="dxa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C" w:rsidRPr="00393C2E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A67171"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МОДУЛЯ.</w:t>
      </w: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</w:t>
      </w:r>
      <w:r w:rsidR="00A67171"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DC058C" w:rsidRPr="00393C2E" w:rsidRDefault="001301D9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образовательный модуль</w:t>
      </w:r>
      <w:r w:rsidR="00DC058C"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группой. Введение в предмет. Сравнительная характеристика России и стран англоязычной группы.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(1ч.) Тест на выявление уровня языковой подготовки.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анкетирование, естественно-педагогическое наблюдение.</w:t>
      </w:r>
    </w:p>
    <w:p w:rsidR="00DC058C" w:rsidRPr="00393C2E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 и мои друзья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Английский алфавит. Правила чтения. Транскрипция. Типы слога. Артикль. Числительные.  Местоимения (личные, притяжательные, указательные).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(10ч.)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английских звуков. Тренировка навыков чтения. Устные и письменные задания. Составление рассказа о себе и своем друге. Диалоги по теме. Работа с текстами по теме.</w:t>
      </w:r>
      <w:r w:rsidR="00A6717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 упражнение «Меня зовут … Я делаю так …».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естественно-педагогическое наблюдение.</w:t>
      </w:r>
    </w:p>
    <w:p w:rsidR="00DC058C" w:rsidRPr="00A20CBB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Моя семья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Множественное число существительных. Притяжательный падеж существительных. Глагол «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have» и его формы. Общие и специальные вопросы.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Образование множественного числа существительных. Построение предложений с притяжательным падежом существительных. Употребление глагола «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утвердительной, отрицательной и вопросительной формах. Составление рассказа о своей семье. Письменные задания, речевые упражнения. Диалоги по теме. Работа с текстами по теме.</w:t>
      </w:r>
      <w:r w:rsidR="00A6717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игра «День рождения».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20CBB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Мой дом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Оборот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настоящем простом времени во всех формах. Глагол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A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настоящем, прошедшем и будущем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правильного произношения нового лексического материала. Употребление оборота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разных формах. Тренировка в употреблении глагола «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настоящем, прошедшем и будущем времени. Составление рассказов описаний  по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картинке. Составление рассказа о своей квартире (доме). Диалоги по теме. Работа с текстами по теме.</w:t>
      </w:r>
      <w:r w:rsidR="00A6717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Воспитывающая игра «Комплименты».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20CBB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Мой день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Настоящее простое время и его формы. Глагол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времени. Степени сравнения прилагательных и наречий.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в употреблении 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утвердительной, отрицательной, вопросительной формах. Образование степеней сравнения прилагательных и наречий. Составление рассказов, диалогов по теме. Речевые упражнения и письменные задания. Работа с текстами по теме.</w:t>
      </w:r>
      <w:r w:rsidR="00A6717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сплочение коллек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 «Песчинки».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20CBB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Мои интересы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Прошедшее простое время. Разделительные и альтернативные вопросы.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новой лексики.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формах. Построение предложений с использованием разделительных и альтернативных вопросов. Письменные задания, речевые упражнения. Диалоги по теме. Работа с текстами по теме.</w:t>
      </w:r>
    </w:p>
    <w:p w:rsidR="007E7A94" w:rsidRPr="00C037D5" w:rsidRDefault="007E7A94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Социализирующая игра «Ассоциации».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20CBB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Мой город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Модальные глаголы. Будущее простое время. Достопримечательности города-героя Тулы.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формах. Тренировка в употреблении модальных глаголов. Составление описательных рассказов. Письменные задания. Диалоги по теме. Работа с текстами по теме.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Воспитывающая игра «Собери картинку».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20CBB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Моя одежда (18ч.)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Настоящее длительное время. Конструкция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времени и ее утвердительные, отрицательные и вопросительные формы.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Построение предложений с конструкцией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времени. Составление диалогов и рассказов по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теме. Письменные задания, речевые упражн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ения. Работа с текстами по теме. Психологическое упражнение «Имя – блюдо – город».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20CBB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Страноведение. Россия (10ч.)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Общие сведения о стране.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(9ч.)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Работа со страноведческими текстами.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Страноведение. Великобритания (10ч.)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Общие сведения о стране.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(9ч.)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новой лексики. Работа со страноведческими текстами.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Итоговое занятие (2ч.)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Языковая викторина «Самый умный» по материалам, изученным за год.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языковая викторина,</w:t>
      </w:r>
      <w:r w:rsidR="001F67B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Зачетные занятия (6ч.)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и письменные контрольно-тестовые задания.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диагностика, естественно-педагогическое наблюдение.</w:t>
      </w:r>
    </w:p>
    <w:p w:rsidR="00956239" w:rsidRPr="00F057E5" w:rsidRDefault="00956239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МОДУЛЯ. 1 ГОД ОБУЧЕНИЯ</w:t>
      </w:r>
    </w:p>
    <w:p w:rsidR="00DC058C" w:rsidRPr="00C037D5" w:rsidRDefault="00956239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DC058C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чащиеся могут научиться: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четко произносить и различать на слух все звуки и звукосочетания английского языка;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интонацией коммуникативных типов предложений английского языка;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продуктивным лексическим минимумом (500 лексических единиц, устойчивые словосочетания, реплики-клише);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читать и понимать содержание аутентичных текстов;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 речь педагога, сверстников;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употреблять изученные грамматические конструкции.</w:t>
      </w:r>
    </w:p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134"/>
        <w:gridCol w:w="1275"/>
        <w:gridCol w:w="1560"/>
        <w:gridCol w:w="1842"/>
      </w:tblGrid>
      <w:tr w:rsidR="00DC058C" w:rsidRPr="00C037D5" w:rsidTr="00DC058C">
        <w:trPr>
          <w:cantSplit/>
          <w:trHeight w:val="184"/>
        </w:trPr>
        <w:tc>
          <w:tcPr>
            <w:tcW w:w="675" w:type="dxa"/>
            <w:vMerge w:val="restart"/>
          </w:tcPr>
          <w:p w:rsidR="001F67BA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67BA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(аттестации)</w:t>
            </w:r>
          </w:p>
        </w:tc>
      </w:tr>
      <w:tr w:rsidR="00DC058C" w:rsidRPr="00C037D5" w:rsidTr="00DC058C">
        <w:trPr>
          <w:cantSplit/>
          <w:trHeight w:val="184"/>
        </w:trPr>
        <w:tc>
          <w:tcPr>
            <w:tcW w:w="675" w:type="dxa"/>
            <w:vMerge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Великобритании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Канада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F057E5">
        <w:trPr>
          <w:trHeight w:val="697"/>
        </w:trPr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</w:tcPr>
          <w:p w:rsidR="001F67BA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</w:t>
            </w:r>
          </w:p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</w:tcPr>
          <w:p w:rsidR="00DC058C" w:rsidRPr="00F057E5" w:rsidRDefault="00F057E5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058C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викторина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1F67BA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занятия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КТЗ, диагностика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часов:</w:t>
            </w:r>
          </w:p>
        </w:tc>
        <w:tc>
          <w:tcPr>
            <w:tcW w:w="1134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7E7A94"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МОДУЛЯ.  2 ГОД</w:t>
      </w: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ОБУЧЕНИЯ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Повторение (12ч.)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Словарные диктанты. Контрольно-тестовые задания по      грамматике. Диалоги, тексты по изученным темам.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Мир вокруг нас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Прошедшее длительное время. Безличные предложения с формальным подлежащим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Тренировка в употреблении безличных предложений. Составление  рассказов, диалогов по теме. Работа с текстами по теме.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Социализирующая игра «Картина двух художников».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Приятного аппетита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Будущее длительное время. Абсолютная форма притяжательных местоимений.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Тренировка в употреблении абсолютной формы притяжательных местоимений. Составление рассказов, диалогов по теме. Письменные задания, речевые упражнения. Работа с текстами по теме.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игра «Рыбалка».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Праздники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Конверсия в английском языке. Настоящее совершенное время. Словосложение.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лексем. Выполнение упражнений, употребляя слова с конверсией.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Тренировка в словосложении. Составление рассказов, диалогов по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теме. Речевые упражнения. Работа с текстами по теме.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сплочение коллектива «Волшебный клубочек».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Традиции и обычаи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Прошедшее совершенное время. Устойчивые словоформы  в функции наречия типа 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last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outside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Тренировка в образовании абсолютной формы притяжательных местоимений и употреблении устойчивых словоформ в функции наречия. Диалоги. Письменные задания, речевые упражнения. Работа с текстами по теме.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Воспитывающая игра «Комплименты».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Школа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Будущее совершенное время. Предлоги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CB2555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Тренировка в употреблении предлогов. Составление   рассказов, диалогов по теме. Письменные задания, речевые упражнения. Работа с текстами по теме.</w:t>
      </w:r>
      <w:r w:rsidR="007E7A94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Социализирующая игра «Ассоциации».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Путешествия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Группа совершенно-длительных времен. Словообразование.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(10ч.)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группы совершенно-длительных времен. Тренировка в словообразовании. Составление рассказов, диалогов по теме. Письменные задания, речевые упражнения. Работа с текстами по теме.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сплочение коллектива «Таинственный незнакомец».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История Великобритании (8ч.)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новой лексикой. Изучение изменений британского английского на протяжении времен.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(7ч.)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произношения. Работа с текстами по теме.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Страноведение. Канада (10ч.)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Общие сведения о стране.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(9ч.)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Работа со страноведческими текстами.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Страноведение. Америка (10ч.)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Общие сведения о стране.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(9ч.)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новой лексики. Работа со страноведческими текстами.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Итоговое занятие (2ч.)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(2ч.)</w:t>
      </w:r>
      <w:r w:rsidR="00FD639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викторина «Самый умный» по материалам, изученным за год.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языковая викторина,</w:t>
      </w:r>
      <w:r w:rsidR="00FD639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естественно-педагогическое наблюдение.</w:t>
      </w:r>
    </w:p>
    <w:p w:rsidR="00DC058C" w:rsidRPr="00F057E5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Зачетные занятия (6ч.)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и письменные контрольно-тестовые задания.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диагностика, естественно-педагогическое наблюдение.</w:t>
      </w:r>
    </w:p>
    <w:p w:rsidR="00956239" w:rsidRPr="00F057E5" w:rsidRDefault="00956239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МОДУЛЯ. 2 ГОД ОБУЧЕНИЯ</w:t>
      </w:r>
    </w:p>
    <w:p w:rsidR="00DC058C" w:rsidRPr="00C037D5" w:rsidRDefault="00956239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DC058C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чащиеся могут научиться: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 основное содержание текстов, содержащих как известные, так и незнакомые слова;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сообщения, используя изученную тематику;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согласно определенным ситуациям общения;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изученный грамматический материал;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членить прочитанный текст на смысловые части, выделять основную мысль, наиболее существенные части;</w:t>
      </w:r>
    </w:p>
    <w:p w:rsidR="00FD6399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историю развития Великобритании и исторические изменения британского языка.</w:t>
      </w:r>
    </w:p>
    <w:p w:rsidR="00FD6399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87"/>
        <w:gridCol w:w="1275"/>
        <w:gridCol w:w="1276"/>
        <w:gridCol w:w="1559"/>
        <w:gridCol w:w="1942"/>
      </w:tblGrid>
      <w:tr w:rsidR="00DC058C" w:rsidRPr="00C037D5" w:rsidTr="00DC058C">
        <w:trPr>
          <w:cantSplit/>
          <w:trHeight w:val="184"/>
        </w:trPr>
        <w:tc>
          <w:tcPr>
            <w:tcW w:w="675" w:type="dxa"/>
            <w:vMerge w:val="restart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6399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87" w:type="dxa"/>
            <w:vMerge w:val="restart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110" w:type="dxa"/>
            <w:gridSpan w:val="3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(аттестации)</w:t>
            </w:r>
          </w:p>
        </w:tc>
      </w:tr>
      <w:tr w:rsidR="00DC058C" w:rsidRPr="00C037D5" w:rsidTr="00DC058C">
        <w:trPr>
          <w:cantSplit/>
          <w:trHeight w:val="184"/>
        </w:trPr>
        <w:tc>
          <w:tcPr>
            <w:tcW w:w="675" w:type="dxa"/>
            <w:vMerge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 нашей жизни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английский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Пресса, ТВ, радио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Австралия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C058C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Новая Зеландия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C058C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 </w:t>
            </w: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FD639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="00DC058C"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занятия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 Диагностика</w:t>
            </w:r>
          </w:p>
        </w:tc>
      </w:tr>
      <w:tr w:rsidR="00DC058C" w:rsidRPr="00C037D5" w:rsidTr="00DC058C">
        <w:tc>
          <w:tcPr>
            <w:tcW w:w="6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часов:</w:t>
            </w:r>
          </w:p>
        </w:tc>
        <w:tc>
          <w:tcPr>
            <w:tcW w:w="1275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2" w:type="dxa"/>
          </w:tcPr>
          <w:p w:rsidR="00DC058C" w:rsidRPr="00F057E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МОДУЛЯ. 3 ГОД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:rsidR="00DC058C" w:rsidRPr="007D0B89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Повторение (12ч.)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Словарные диктанты. Контрольно-тестовые задания по грамматике. Диалоги, тексты по изученным темам.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7D0B89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Окружающая среда (16ч.)</w:t>
      </w:r>
    </w:p>
    <w:p w:rsidR="00DC058C" w:rsidRPr="00C037D5" w:rsidRDefault="007D0B89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по теме. Конструкции 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neither</w:t>
      </w:r>
      <w:r w:rsidR="00FD639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Пассивный залог. Экология Тульской области.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Употребление изучаемых конструкций. Тренировка в употреблении пассивного залога. Составление рассказов, диалогов. Работа с текстами по теме.  Письменные задания.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Социализирующая игра «Ассоциации».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7D0B89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Образование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Будущее в прошедшем времени. Согласование времен. Учебные заведения Тульской области.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Построение предложений в будущем прошедшем времени. Тренировка в употреблении согласования времен. Составление рассказов, диалогов. Письменные задания. Работа с текстами по теме.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Воспитывающая игра «Комплименты».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 педагогическое наблюдение.</w:t>
      </w:r>
    </w:p>
    <w:p w:rsidR="00DC058C" w:rsidRPr="007D0B89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Книги в нашей жизни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Условные предложения. Словообразование.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(10ч.)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в образовании и употреблении нового грамматического материала. Составление рассказов, диалогов по теме. Письменные задания, речевые упражнения. Работа с текстами по теме.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игра «Мой любимый литературный герой».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самостоятельная письменная работа (СПР), естественно-педагогическое наблюдение.</w:t>
      </w:r>
    </w:p>
    <w:p w:rsidR="00DC058C" w:rsidRPr="007D0B89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Американский английский (8ч.)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(3ч.)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Особенности американского произношения. Речевые клише, их значение и употребление.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произношения. Речевые упражнения. Диалоги. Письменные задания.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Спорт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Косвенная речь.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(10ч.)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в переводе прямой речи в косвенную. Составление рассказов. Письменные задания, речевые упражнения. Диалоги. Работа с текстами по теме.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Социализирующая игра «Картина двух художников».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Культура и искусство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(4ч.)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Герундий. Инфинитив. Простые и сложные инфинитивные конструкции. Культура и искусство родного края.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 по теме. Употребление инфинитива и герундия. Тренировка в построении и употреблении инфинитивных конструкций. Письменные задания, речевые упражнения. Диалоги по теме. Работа с текстами по теме.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Воспитывающая игра «Собери картинку».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Пресса, ТВ, радио (16ч.)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(5ч.)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Причастия настоящего и прошедшего времени. Конструкции с причастиями настоящего и прошедшего времени.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(11ч.)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Тренировка в построении и употреблении конструкций с причастиями. Диалоги. Письменные задания, речевые упражнения. Работа с текстами по теме.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сплочение коллектива «Таинственный незнакомец».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Страноведение. Австралия (10ч.)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Общие сведения о стране.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(9ч.)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новой лексики. Работа со страноведческими текстами.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естественно-педагогическое наблюдение.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10.Страноведение. Новая Зеландия (10ч.)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(1ч.)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по теме. Общие сведения о стране.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(9ч.)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произношения новых слов. Работа со страноведческими текстами.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самостоятельная письменная работа (СПР), естественно-педагогическое наблюдение.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Итоговое занятие (2ч.)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(2ч.)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самостоятельной письменной работы.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письменная работа (СПР), диагностика, естественно-педагогическое наблюдение.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Зачетные занятия (6ч.)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(6ч.)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и устные контрольно-тестовые задания.</w:t>
      </w:r>
    </w:p>
    <w:p w:rsidR="00956239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контроля: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контрольно-тестовые задания (КТЗ), диагностика, естеств</w:t>
      </w:r>
      <w:r w:rsidR="0095623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енно-педагогическое наблюдение.</w:t>
      </w:r>
    </w:p>
    <w:p w:rsidR="00956239" w:rsidRPr="00A052F2" w:rsidRDefault="00D93AF3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МОДУЛЯ. 3 ГОД ОБУЧЕНИЯ</w:t>
      </w:r>
    </w:p>
    <w:p w:rsidR="00DC058C" w:rsidRPr="00C037D5" w:rsidRDefault="00956239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DC058C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чащиеся могут научиться: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вести диалог в стандартных ситуациях общения;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делать краткое сообщение в русле основных тем и сфер общения;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воспринимать на слух аутентичные тексты и выделять их основную мысль;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читать тексты разных жанров с пониманием основного содержания (ознакомительное чтение), использовать также другие виды чтения (изучающее, просмотровое, поисковое).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владеть основными грамматическими явлениями английского языка и использовать их в устно-речевом общении.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результатов усвоения учащимися программы осуществляются с помощью индивидуальных карточек развития, дней английского языка,  контрольно-тестовых заданий, зачетных занятий, участия в языковых олимпиадах</w:t>
      </w:r>
      <w:r w:rsidR="00D93AF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драматизациях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 карточка развития ведется в течение всего курса обучения. В ней фиксируются успехи учащихся по каждой изученной теме 1 раз в полугодие. Контрольно-тестовые задания проводятся по итогам изучения каждой темы, как в письменной, так и в устной форме. Дни английского языка начинают проводиться со второго года обучения, по итогам изученного за год. Зачетные занятия проводятся 1 раз в триместр. Олимпиады начинают проводиться с третьего года обучения.</w:t>
      </w:r>
      <w:r w:rsidR="00D93AF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Драматизации используются в качестве совершенствования языковых</w:t>
      </w:r>
      <w:r w:rsidR="00FD639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F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учащихся.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93AF3"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МОДУЛЯ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знаний, умений и навыков овладения  английским языком;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английского языка  в конкретных ситуациях общения.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формирование мотивации изучения английского языка и стремление к самосовершенствованию в образовательной области «иностранный язык»;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осознание возможностей самореализации средствами английского языка;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стремление к совершенствованию собственной речевой культуры в целом;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формирование коммуникативной компетенции в межкультурной и межэтнической коммуникации;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 также вносит свой вклад в: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1) воспитание гражданственности, патриотизма, уважения к правам, свободам и обязанностям человека;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воспитание нравственных чувств и этического сознания;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воспитание трудолюбия, творческого отношения к обучению, труду, жизни;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формирование ценностного отношения к здоровью и здоровому образу жизни;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воспитание ценностного отношения к природе и всем формам жизни(экологическое воспитание);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воспитание уважения к культуре других народов.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положительное отношение к предмету и мотивация к дальнейшему овладению английским языком;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языковые и речемыслительные способности, психические функции и процессы;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универсальные учебные действия;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специальные учебные умения.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целеполагание в учебной деятельности;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умение осуществлять контроль по результату и по способу действия;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владение основами волевой саморегуляции в учебной и познавательной деятельности;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умение строить логическое рассуждение, умозаключение и выводы;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умение организовывать учебное сотрудничество и совместную деятельность с педагогом и сверстниками;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умение адекватно и осознанно использовать речевые средства в соответствии с задачей коммуникации;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развитие умения планировать свое речевое и неречевое поведение;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8) развитие коммуникативной компетенции;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9) развитие учебно-исследовательских действий;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учебные умения: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читать на английском языке с целью поиска конкретной информации и понимания содержания;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понимать английскую речь на слух с целью полного понимания содержания и извлечения конкретной информации;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3)работать с лексическими таблицами;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кратко излагать содержание прочитанного или услышанного текста;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5) работать с функциональными опорами при овладении диалогической речью;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переводить с русского на английский язык;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использовать различные способы запоминания слов на АЯ.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усвоения программы – это коммуникативные умения в основных видах речевой деятельности.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Говорение: 1) вести диалоги в разных формах (диалог-расспрос, диалог-обмен мнениями, комбинированный диалог);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использовать основные коммуникативные типы речи (описание, сообщение, рассказ, рассуждение).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Аудирование: 1) уметь понимать звучащую речь с различной глубиной, точностью и полнотой восприятия информации;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соотносить содержание услышанного с личным опытом;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делать выводы по содержанию услышанного;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выражать собственное мнение по поводу услышанного.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Чтение: 1) уметь самостоятельно выбирать адекватную стратегию чтения в соответствии с коммуникативной задачей и типом текста;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читать с целью извлечения конкретной (запрашиваемой или интересующей) информации;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соотносить полученную информацию с личным опытом, оценивать ее и выражать свое мнение по поводу прочитанного.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Письмо: 1) фиксировать устные высказывания в письменной форме;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соблюдать основные правила орфографии и пунктуации.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Фонетическая сторона речи: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различать коммуникативный тип предложения по его интонации;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правильно произносить предложения с точки зрения их ритмико-интонационных особенностей.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Лексическая сторона речи: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распознавать и употреблять в речи в соответствии с коммуникативной задачей основные значения изученных лексических единиц в ситуациях общения в пределах изучаемой тематики;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знать и уметь использовать основные способы словообразования.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Грамматическая сторона речи: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знать функциональные и формальные особенности изученных грамматических явлений;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уметь распознавать, понимать и использовать в речи основные морфологические формы и синтаксические конструкции АЯ.</w:t>
      </w:r>
    </w:p>
    <w:p w:rsidR="00DC058C" w:rsidRPr="00C037D5" w:rsidRDefault="00D93AF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могут научиться: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наиболее употребительной лексикой в рамках изученной тематики английского языка;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грамматическим явлениям английского языка и уметь распознавать их при чтении и аудировании и использовать в устно-речевом общении;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на слух высказывания на английском языке в распространенных ситуациях повседневного общения;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 тексты разных жанров, используя основные виды чтения (ознакомительное, изучающее, поисковое, просмотровое);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диалоги в рамках изученных тем;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отличительным особенностям произносительной стороны речи англоязычных стран;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культуро</w:t>
      </w:r>
      <w:r w:rsidR="0007786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информацией об англо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говорящих странах.</w:t>
      </w:r>
    </w:p>
    <w:p w:rsidR="0007786F" w:rsidRPr="00A052F2" w:rsidRDefault="0007786F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1301D9" w:rsidRPr="00C037D5" w:rsidRDefault="001301D9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Интеллектуальное, личностное и социальное развитие учащихся.</w:t>
      </w:r>
    </w:p>
    <w:p w:rsidR="00036979" w:rsidRPr="00C037D5" w:rsidRDefault="001301D9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 совершенствование иноязычной коммуникативной компетенции в совокупности ее составляющих – речевых, языковых, социокультурных, компенсаторных, учебно-познавательных.</w:t>
      </w:r>
    </w:p>
    <w:p w:rsidR="00DC058C" w:rsidRPr="00A052F2" w:rsidRDefault="00D93AF3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МОДУЛЯ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Наглядный и дидактический материалы: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сюжетно-тематические картинки, серии предметных картинок, раздаточный материал.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оснащение: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аудио и видеозаписи,  магнитная доска, ноутбук.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Учебно-методические материалы: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к контрольно-тестовым заданиям, словари,  учебные пособия с текстами по темам, схемы и </w:t>
      </w: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языковых явлений.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ФОРМЫ ПРОВЕРКИ РЕЗУЛЬТАТОВ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контрольно-тестовые задания;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зачетные занятия;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«Английского языка»;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учащегося;</w:t>
      </w:r>
    </w:p>
    <w:p w:rsidR="00DC058C" w:rsidRPr="00C037D5" w:rsidRDefault="00D93AF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</w:t>
      </w:r>
    </w:p>
    <w:p w:rsidR="00D93AF3" w:rsidRPr="00C037D5" w:rsidRDefault="00D93AF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драматизация.</w:t>
      </w:r>
    </w:p>
    <w:p w:rsidR="00DC058C" w:rsidRPr="00A052F2" w:rsidRDefault="00DC058C" w:rsidP="00C037D5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АТТЕСТАЦИИ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результатов усвоения учащимися программного материала осуществляется в форме входного и текущего контроля, промежуточной и итоговой аттестации.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Входной контроль</w:t>
      </w:r>
      <w:r w:rsidR="00D93AF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модулю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начале  учебного года (сентябрь-октябрь) в форме анкетирования, контрольно-тестового задания. Он служит для диагностики сформированности базовых навыков по изучаемому предмету.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Текущий контроль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учебного года в конце изучения каждой темы  в форме самостоятельной письменной работы и на зачетных занятиях в форме контрольно-тестовых заданий.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аттестация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конце 1 и 2  года обучения (май) на итоговом занятии в форме языковой викторины.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аттестация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конце 3 года обучения (май) в форме самостоятельной письменной работы. </w:t>
      </w:r>
    </w:p>
    <w:p w:rsidR="00DC058C" w:rsidRPr="00F057E5" w:rsidRDefault="00DC058C" w:rsidP="00F057E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ОЦЕНОЧНЫЕ МАТЕРИАЛЫ </w:t>
      </w:r>
      <w:r w:rsidR="00D93AF3" w:rsidRPr="00F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усвоения учащимися программного материала имеет следующие виды: входной и текущий контроль, промежуточная и итоговая аттестация.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диагностирование, оценка исходного уровня подготовки  школьников перед началом образовательного процесса.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направлен на выявление следующих факторов у учащихся: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мотивационная готовность к дополнительному изучению английского языка;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базовых навыков по предмету.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Мотивационная готовность школьников к дополнительному изучению английского языка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методом анкетирования.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Анкета для учащихся «Мои интересы»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друг! Ответь, пожалуйста, на следующие вопросы: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Меня зовут________________________________________.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Мне___________лет.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выбрал(а) объединение «Изучаем английский».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узнал(а) об этом объединении (нужное отметить):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от учителя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от родителей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от друзей (одноклассников)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свой вариант__________________________________________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пришел(ла) в объединение потому что (нужное отметить):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хочу заниматься любимым делом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надеюсь найти новых друзей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хочу узнать новое, интересное о том, чего не изучают в школе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нечем заняться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свой вариант_______________________________________________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Думаю, что занятия помогут мне (нужное отметить):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определиться с выбором интересной профессии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с пользой проводить свободное время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приобрести знания, которые пригодятся на уроках в школе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свой вариант_________________________________________________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Сформированность базовых навыков по предмету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в форме контрольно-тестовых заданий (устных и письменных).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Контрольно-тестовое задание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Устная часть: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техники чтения.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Письменная часть: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правильный ответ.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Schoolchildren go to…every day except Sunday.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Home, school, park, kindergarten.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…lessons do you usually have on Monday?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How many, how much, when, do.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My friends….Ann and Liz.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Is, was, are, has.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You …wash your face every morning.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Need, must, have, mustn’t.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Last winter my family…to the mountains.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Went, have done, had gone, go.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…you already finished your homework?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Did, have, are, has.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What…now?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 doing, did you do, do you do, are you to do.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I am looking …my pen. Have you seen it?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At, after, for, in.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My dog is …than yours.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 clever, most clever, cleverer, cleverest.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When…you…him last?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Have…seen, did… see, had… seen, do…see.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…there some water on the floor?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Are, is, does, were.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 Will you be at…home in the evening?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The, a, an,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 Which is the coldest month in the year?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January, July, November, August.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 I …a new computer last week.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Bought, have bought, buy, will buy.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15. How are you today?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No, thanks; I am OK, thanks; nice to meet you; you are welcome.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 проведения:</w:t>
      </w:r>
      <w:r w:rsidR="00036979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усвоени</w:t>
      </w:r>
      <w:r w:rsidR="00D93AF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учащимися содержания модуля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в конце изучения каждой темы в форме самостоятельной письменной работы и на зачетных занятиях.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письменная работа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1. (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лексика): Вставь пропущенные слова.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(грамматика): Поставь нужную грамматическую форму.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(чтение): Прочитай текст и выбери что верно, а что неверно.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4.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и исправь ошибки.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Зачетные занятия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форме устных и письменных контрольно-тестовых заданий.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Контрольно-тестовое задание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Устная часть: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прослушай запись и ответь на вопросы.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Письменная часть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 правильную грамматическую форму.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 2.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 предложения.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Распредели слова по группам.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Сроки проведения: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– 25 мая (конец первого и второго года обучения).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промежуточных итогов обучения, оценка успешности продвижения учащихся.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осуществляется на итоговом занятии в форме языковой викторины.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аттестации первого года обучения: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и мои друзья», «Моя семья», «Мой дом», «Мой день», «Мои интересы», «Мой город», «Моя одежда».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аттестации второго года обучения: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вокруг нас», «Приятного аппетита», «Праздники», «Традиции и обычаи», «Школа», «Путешествия».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Языковая викторина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1. Кто больше.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выбирают тему и соревнуются, кто назовет больше слов по этой теме.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2. Знатоки грамматики.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«Составь предложение».</w:t>
      </w:r>
    </w:p>
    <w:p w:rsidR="00DC058C" w:rsidRPr="00C037D5" w:rsidRDefault="00DC058C" w:rsidP="00C037D5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D5">
        <w:rPr>
          <w:rFonts w:ascii="Times New Roman" w:eastAsia="Calibri" w:hAnsi="Times New Roman" w:cs="Times New Roman"/>
          <w:sz w:val="28"/>
          <w:szCs w:val="28"/>
        </w:rPr>
        <w:t>«Найди и исправь ошибки».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3. Фонетическая разминка.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произносят скороговорки.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Подвижная игра «Делай как я».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4. Опиши картинку.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 очереди составляют предложения по тематической картинке.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5. Восстанови текст.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ставят предложения в логическом порядке, чтобы получился связный текст.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обучения, оценка успешно</w:t>
      </w:r>
      <w:r w:rsidR="00D93AF3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усвоения учащимися модуля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осуществляется в форме самостоятельной письменной работы.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письменная работа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1. (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лексика): Вставь пропущенные слова.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(грамматика): Поставь нужную грамматическую форму.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(чтение): Прочитай текст и выбери что верно, а что неверно.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4.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и исправь ошибки.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результатов контроля и аттестации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 (В)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 сторона речи: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похожих на русские – без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Произношение звуков не похожих на русские – без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самостоятельно без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самостоятельно без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 (С)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 сторона речи: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похожих на русские – без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не похожих на русские – до трех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самостоятельно с небольшим количеством ошибок (1 – 5 ошибок).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 выполнены самостоятельно с небольшим количеством ошибок (1 – 5 ошибок).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 (Н)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Фонетическая сторона речи: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похожих на русские – до трех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не похожих на русские – более трех ошибок.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 подсказкой педагога с большим количеством ошибок (более 5 ошибок).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Грамматическая сторона речи: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выполнены с подсказкой педагога с большим количеством ошибок (более 5 ошибок).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достижений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 ребенка: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обучения:</w:t>
      </w:r>
      <w:r w:rsidR="00F71C0A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первый.</w:t>
      </w: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418"/>
        <w:gridCol w:w="1843"/>
        <w:gridCol w:w="1559"/>
        <w:gridCol w:w="1276"/>
        <w:gridCol w:w="1211"/>
      </w:tblGrid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Фонетика </w:t>
            </w: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Грамматика 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Говорение </w:t>
            </w: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</w:t>
            </w:r>
            <w:r w:rsidR="00FD2841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D2841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Мои ин</w:t>
            </w:r>
            <w:r w:rsidR="00FD2841"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-тере</w:t>
            </w: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 одежда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Страно-ведение. Россия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58C" w:rsidRPr="00C037D5" w:rsidTr="00DC058C">
        <w:tc>
          <w:tcPr>
            <w:tcW w:w="138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Страно-ведение. Велико-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брита-ния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достижений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 ребенка: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Год обучения:</w:t>
      </w:r>
      <w:r w:rsidR="00036979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284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</w:p>
    <w:tbl>
      <w:tblPr>
        <w:tblW w:w="10896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6"/>
        <w:gridCol w:w="1559"/>
        <w:gridCol w:w="1418"/>
        <w:gridCol w:w="1843"/>
        <w:gridCol w:w="1559"/>
        <w:gridCol w:w="1276"/>
        <w:gridCol w:w="1185"/>
      </w:tblGrid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FD2841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</w:t>
            </w:r>
            <w:r w:rsidR="00DC058C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1276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</w:t>
            </w:r>
            <w:r w:rsidR="00FD2841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185" w:type="dxa"/>
            <w:shd w:val="clear" w:color="auto" w:fill="auto"/>
          </w:tcPr>
          <w:p w:rsidR="00DC058C" w:rsidRPr="00C037D5" w:rsidRDefault="00FD2841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</w:t>
            </w:r>
            <w:r w:rsidR="00DC058C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Праздники 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Традиции и обычаи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036979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Великобри</w:t>
            </w:r>
            <w:r w:rsidR="00036979"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тании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58C" w:rsidRPr="00C037D5" w:rsidTr="00FD2841">
        <w:tc>
          <w:tcPr>
            <w:tcW w:w="20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Страноведе</w:t>
            </w:r>
            <w:r w:rsidR="00036979"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DC058C" w:rsidRPr="00A052F2" w:rsidRDefault="0003697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DC058C"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</w:t>
            </w: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D2841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</w:t>
      </w:r>
      <w:r w:rsidR="00FD284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 ребенка: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обучения:</w:t>
      </w:r>
      <w:r w:rsidR="00036979"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284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418"/>
        <w:gridCol w:w="1843"/>
        <w:gridCol w:w="1559"/>
        <w:gridCol w:w="1012"/>
        <w:gridCol w:w="1256"/>
      </w:tblGrid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Фонетика </w:t>
            </w:r>
          </w:p>
        </w:tc>
        <w:tc>
          <w:tcPr>
            <w:tcW w:w="1418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</w:t>
            </w:r>
          </w:p>
        </w:tc>
        <w:tc>
          <w:tcPr>
            <w:tcW w:w="1843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Грамматика </w:t>
            </w:r>
          </w:p>
        </w:tc>
        <w:tc>
          <w:tcPr>
            <w:tcW w:w="1559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Говорение </w:t>
            </w:r>
          </w:p>
        </w:tc>
        <w:tc>
          <w:tcPr>
            <w:tcW w:w="1012" w:type="dxa"/>
            <w:shd w:val="clear" w:color="auto" w:fill="auto"/>
          </w:tcPr>
          <w:p w:rsidR="00DC058C" w:rsidRPr="00C037D5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</w:t>
            </w:r>
            <w:r w:rsidR="00FD2841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</w:t>
            </w: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FD2841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256" w:type="dxa"/>
            <w:shd w:val="clear" w:color="auto" w:fill="auto"/>
          </w:tcPr>
          <w:p w:rsidR="00DC058C" w:rsidRPr="00C037D5" w:rsidRDefault="00FD2841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</w:t>
            </w:r>
            <w:r w:rsidR="00DC058C"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Книги в нашей жизни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Американский английский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Пресса, ТВ, радио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FD2841" w:rsidRPr="00A052F2" w:rsidRDefault="00FD2841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Страноведе-</w:t>
            </w:r>
          </w:p>
          <w:p w:rsidR="00036979" w:rsidRPr="00A052F2" w:rsidRDefault="00036979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DC058C"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ие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841" w:rsidRPr="00C037D5" w:rsidTr="00FD2841">
        <w:tc>
          <w:tcPr>
            <w:tcW w:w="2127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Страноведе</w:t>
            </w:r>
            <w:r w:rsidR="00FD2841"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</w:t>
            </w:r>
            <w:r w:rsidR="00036979"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0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Новая Зеландия</w:t>
            </w: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результатов обучения учащихся</w:t>
      </w:r>
      <w:r w:rsidR="00A0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уровня (низкий, средний, высокий)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Фонетика: произношение всех звуков, похожих на русские –</w:t>
      </w:r>
      <w:r w:rsidR="0003697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уровень,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всех звуков, непохожих на русские – средний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всех звуков без ошибок – высокий уровень.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Лексика: словарный запас до 200 слов – низкий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до 500 слов – средний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словарный запас более 500 слов – высокий уровень.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Грамматика: выполнение всех упражнений без ошибок – высокий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с 1-3 ошибками – средний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с ошибками от 4-х  и более –низкий уровень.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Говорение: речь без затруднений – высокий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 помощью подсказок педагога – средний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 письменной опорой –</w:t>
      </w:r>
      <w:r w:rsidR="0003697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Аудирование: свободное понимание – высокий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 подсказкой педагога (без ошибок) – средний уровень,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 подсказкой педагога (с ошибками) – низкий уровень.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 без ошибок – высокий уровень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ошибок – средний уровень,</w:t>
      </w:r>
    </w:p>
    <w:p w:rsidR="00D93AF3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ошибок –  низкий уровень.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личностного роста учащегося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карточку личностного роста учащегося вносятся: фамилия и имя ребенка, уровни развития его психических процессов и уровни сформированности его личностных качеств.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развития психических процессов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уровень развития внимания: 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удерживает внимание непродолжительное время, часто отвлекается.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способен удерживать внимание в течение длительного времени, отвлекается, но не часто.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длительно удерживает внимание, не отвлекается.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памяти: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запоминает менее половины материала, предусмотренного программой.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запоминает более половины материала.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запоминает практически весь изученный материал.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мышления: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часто не справляется с заданиями на наглядно-</w:t>
      </w:r>
      <w:r w:rsidR="0003697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и словес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но-логическое мышление.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предложенные задания, но допускает ошибки.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справляется с заданиями, практически без ошибок.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воображения: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слабо выражены элементы творческого воображения.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 помощью педагога проявляет творческое воображение.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способен к выполнению творческих заданий самостоятельно.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сформированности личностных качеств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мотивационной сферы: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редко проявляет активность, познавательный интерес довольно низкий.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часто проявляет активность, но познавательный интерес избирателен.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практически всегда активен, стремится узнать больше, проявляет интерес ко всем видам деятельности.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коммуникативной сферы: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часто испытывает затруднения в общении и взаимодействии со сверстниками.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может испытывать затруднения в общении, но способен корректировать их с помощью педагога.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практически не испытывает затруднения в общении и взаимодействии со сверстниками.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развития волевой сферы: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 основном не может самостоятельно справиться с заданием, очень редко проявляет трудолюбие и настойчивость.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часто, но не всегда проявляет самостоятельность, трудолюбие и настойчивость.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практически всегда способен самостоятельно справиться с заданием, отличается трудолюбием и настойчивостью.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«один» соответствует низкому уровню развития; цифра «два» соответствует среднему уровню развития; цифра «три» соответствует высокому уровню развития.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личностного роста учащегося</w:t>
      </w:r>
    </w:p>
    <w:p w:rsidR="006A7E76" w:rsidRPr="00C037D5" w:rsidRDefault="006A7E76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1663"/>
        <w:gridCol w:w="1663"/>
        <w:gridCol w:w="1630"/>
      </w:tblGrid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год</w:t>
            </w:r>
          </w:p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Второй год</w:t>
            </w:r>
          </w:p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Третий год </w:t>
            </w:r>
          </w:p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обучения</w:t>
            </w:r>
          </w:p>
        </w:tc>
      </w:tr>
      <w:tr w:rsidR="006A7E76" w:rsidRPr="00C037D5" w:rsidTr="002151C8">
        <w:tc>
          <w:tcPr>
            <w:tcW w:w="9570" w:type="dxa"/>
            <w:gridSpan w:val="4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психических процессов</w:t>
            </w:r>
          </w:p>
        </w:tc>
      </w:tr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внимания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памяти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мышления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воображения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E76" w:rsidRPr="00C037D5" w:rsidTr="002151C8">
        <w:tc>
          <w:tcPr>
            <w:tcW w:w="9570" w:type="dxa"/>
            <w:gridSpan w:val="4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Сформированность личностных качеств</w:t>
            </w:r>
          </w:p>
        </w:tc>
      </w:tr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мотивационной сферы (устойчивость интереса к предмету)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коммуникативной сферы (умение общаться, взаимодействовать)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E76" w:rsidRPr="00C037D5" w:rsidTr="002151C8">
        <w:tc>
          <w:tcPr>
            <w:tcW w:w="4503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волевой сферы (самостоятельность, трудолюбие, настойчивость)</w:t>
            </w: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A7E76" w:rsidRPr="00C037D5" w:rsidRDefault="006A7E76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58C" w:rsidRPr="00A052F2" w:rsidRDefault="00DC058C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  <w:r w:rsidR="00D93AF3"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</w:p>
    <w:p w:rsidR="00DC058C" w:rsidRPr="00C037D5" w:rsidRDefault="00DC058C" w:rsidP="00A052F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английскому языку учащихся среднего школьного возраста занятия проводятся в нескольких формах: занятие, лекция, объяснение, беседа, консультация, диалог, тренинг.</w:t>
      </w:r>
    </w:p>
    <w:p w:rsidR="00DC058C" w:rsidRPr="00C037D5" w:rsidRDefault="00DC058C" w:rsidP="00A052F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в основном используется в заключение изучения темы. Остальные формы могут использоваться на каждом занятии.</w:t>
      </w:r>
    </w:p>
    <w:p w:rsidR="00DC058C" w:rsidRPr="00C037D5" w:rsidRDefault="00D47255" w:rsidP="00A052F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модуль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использование различных методов: словесный, работа с учебником и книгой, практический, игровой, наглядный. В практическом методе выделяются: упражнения, тренировка, тренинг, конспект, выписки, реферат, письменные ответы на вопросы.</w:t>
      </w:r>
      <w:r w:rsidR="00036979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8C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словесных методах выделяются: лекция, объяснение, рассказ, чтение, беседа, диалог (педагог – учащийся, учащийся – учащийся), консультация. В игровом методе выделяются: ролевая игра, языковая игра. В наглядном методе выделяются использование картин, таблиц, схем, видеоматериалов. Олимпиада используется как активная форма познавательной деятельности.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драматизация.</w:t>
      </w:r>
    </w:p>
    <w:p w:rsidR="00DC058C" w:rsidRPr="00C037D5" w:rsidRDefault="00DC058C" w:rsidP="00A052F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Способы, методы, приемы, используемые на занятиях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обучения (начального), соответствующего 1 году обучения.</w:t>
      </w:r>
    </w:p>
    <w:p w:rsidR="00DC058C" w:rsidRPr="00C037D5" w:rsidRDefault="00DC058C" w:rsidP="00A052F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поставленным задачам начального этапа обучения можно выделить следующие группы используемых методов: объяснительно-иллюстративные, практические, репродуктивные. Объяснительно-иллюстративные методы и приемы используются на занятиях по каждой изучаемой теме. Среди них можно выделить: рассказ; рассказ с элементами иллюстрации; беседа; объяснение; показ; демонстрация. Практические методы и приемы несколько отличаются в зависимости от изучаемой темы. Так при изучении тем: «Я и мои друзья», «Моя семья» используются: выполнение заданий по образцу; работа по карточкам, словарный диктант. При изучении тем: «Мой дом», «Мой день», «Моя одежда» добавляются следующие приемы: составление рассказа по образцу, нахождение неверных утверждений, тренировочные упражнения по грамматике (письменные и устные), работа с диалогами (аудирование, чтение по ролям, составление собственных диалогов по теме). При изучении тем: «Мой город» можно использовать составление описательных рассказов по картинке. Изучение тем: «Страноведение. Великобритания», «Страноведение. Россия» предполагает применение тренировочных упражнений на произношение, фонетические игры, работу по переводу страноведческих текстов, составление пересказов.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Способы, методы, приемы, используемые на занятиях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1998"/>
        <w:gridCol w:w="1872"/>
        <w:gridCol w:w="1950"/>
        <w:gridCol w:w="1458"/>
      </w:tblGrid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и мои друзья.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 с элементами иллюстрации, беседа, объяснение, показ,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«Meet your friends».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«Please, show me».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«What is missing».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  <w:r w:rsidR="00036979" w:rsidRPr="00A05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«What is your name»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образцу, работа по карточкам, словарный диктант.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Моя семья.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рассказ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элементами иллюстрации, беседа, объяснение, показ,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Игра: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«Дополни».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«Угадай-ка».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«Что лишнее».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Словарный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диктант, составление рассказа  по картинке, письменные задания, речевые упражнения.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Проектная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теме.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Мой дом.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 с элементами иллюстрации, беседа, объяснение, показ,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«Найди ошибку».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«Переводчики». Фонетическая разминка.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образцу, письменные задания, речевые упражнения, работа с диалогами, словарный диктант.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Мой день.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 с элементами иллюстрации, беседа, объяснение, показ,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«Найди ошибку».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«Переводчики».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образцу, письменные задания, речевые упражнения, работа с диалогами, словарный диктант.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Мои интересы.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 с элементами иллюстрации, беседа, объяснение, показ,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«Верно - не верно».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«Переводчики».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по картинке, словарный диктант, тренировочные упражнения.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Мой город.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объяснение, показ,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«Лишнее слово».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«Подбери ответ».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по картинке, словарный диктант, речевые упражнения, письменные задания.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Моя одежда.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рассказ-иллюстрация, объяснение,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показ.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Игра: «Найди ошибку».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разминка.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«Сделай покупку».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рассказа по образцу,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задания, речевые упражнения, работа с диалогами.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по теме.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Страноведение. Россия.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объяснение, беседа, показ,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игры, работа с текстами, письменные задания, составление пересказов.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произношение, перевод страноведческих текстов, составление пересказов.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страны.</w:t>
            </w:r>
          </w:p>
        </w:tc>
      </w:tr>
      <w:tr w:rsidR="00DC058C" w:rsidRPr="00C037D5" w:rsidTr="00DC058C">
        <w:tc>
          <w:tcPr>
            <w:tcW w:w="227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Страноведение. Великобритания.</w:t>
            </w:r>
          </w:p>
        </w:tc>
        <w:tc>
          <w:tcPr>
            <w:tcW w:w="2258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показ, объяснение, демонстрация.</w:t>
            </w:r>
          </w:p>
        </w:tc>
        <w:tc>
          <w:tcPr>
            <w:tcW w:w="180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игры, работа с текстами, письменные задания, составление пересказов.</w:t>
            </w:r>
          </w:p>
        </w:tc>
        <w:tc>
          <w:tcPr>
            <w:tcW w:w="2001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произношение, перевод страноведческих текстов, составление пересказов.</w:t>
            </w:r>
          </w:p>
        </w:tc>
        <w:tc>
          <w:tcPr>
            <w:tcW w:w="191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страны.</w:t>
            </w:r>
          </w:p>
        </w:tc>
      </w:tr>
    </w:tbl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Способы, методы, приемы, используемые на занятиях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обучения (основного), соответствующего 2 году обучения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методов и приемов начального этапа обучения, в данный промежуток времени используются также продуктивный, эвристический и исследовательский методы, которые способствуют выполнению образовательных задач данного этапа обучения. </w:t>
      </w: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Способы, методы, приемы, используемые на занятиях 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993"/>
        <w:gridCol w:w="1789"/>
        <w:gridCol w:w="1878"/>
        <w:gridCol w:w="1614"/>
      </w:tblGrid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Мир вокруг нас.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объяснение, показ,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«Лишнее слово».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«Исправь ошибку».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составление описательных рассказов, письменные задания, чтение, диалоги.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Приятного аппетита.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показ, объяснение,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зарядка.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«Лишнее слово».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 «Исправь ошибку».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составление рассказов и диалогов по теме, тренировочные упражнения.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Праздники.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показ, объяснение,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зарядка.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 «Что лишнее». 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«Исправь ошибку».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составление рассказов и диалогов по теме, письменные задания, речевые упражнения.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Традиции и обычаи.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показ,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зарядка,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 «Что лишнее».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 «Исправь ошибку».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составление рассказов и диалогов по теме, речевые упражнения, чтение.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Школа.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показ,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зарядка.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 «Что лишнее». 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«Исправь ошибку».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тренировочные упражнения, письменные задания, чтение.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Путешествия.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показ, объяснение,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зарядка. 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 «Что лишнее».</w:t>
            </w:r>
          </w:p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 «Исправь ошибку».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составление рассказов и диалогов по теме, тренировочные упражнения.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История Великобритании.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показ,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чтение и перевод текстов, письменные задания, речевые упражнения.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 по теме.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Страноведение. Канада.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рассказ-иллюстрация, беседа, объяснение, показ, 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работа с текстами, письменные задания, составление пересказов.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страны.</w:t>
            </w:r>
          </w:p>
        </w:tc>
      </w:tr>
      <w:tr w:rsidR="00DC058C" w:rsidRPr="00C037D5" w:rsidTr="00DC058C"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Страноведение. Америка.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показ, беседа, объяснение,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Фонетическая зарядка.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диктант, работа с текстами,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задания, составление пересказов.</w:t>
            </w:r>
          </w:p>
        </w:tc>
        <w:tc>
          <w:tcPr>
            <w:tcW w:w="2050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Визитная карточка страны.</w:t>
            </w:r>
          </w:p>
        </w:tc>
      </w:tr>
    </w:tbl>
    <w:p w:rsidR="00036979" w:rsidRPr="00C037D5" w:rsidRDefault="00036979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8C" w:rsidRPr="00C037D5" w:rsidRDefault="00DC058C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Способы, методы, приемы, используемые на занятиях 3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2617"/>
        <w:gridCol w:w="2385"/>
        <w:gridCol w:w="1920"/>
      </w:tblGrid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A67E4F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Объяснительно</w:t>
            </w:r>
            <w:r w:rsidR="00DC058C"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иллюстративный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Окружающая среда.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звукопроизношения, работа с текстами, письменные задания, словарный диктант, диалоги по теме.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звукопроизношения, тренировочные упражнения, составление рассказов и диалогов по теме, словарный диктант.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Книги в нашей жизни.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звукопроизношения, письменные задания, составление рассказов и диалогов по теме, словарный диктант.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Американский английский.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произношение, речевые упражнения, диалоги.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  по теме.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Спорт.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звукопроизношения, составление рассказа по картинке, речевые упражнения, письменные задания, диалоги, словарный диктант.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Культура и искусство.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звукопроизношения, тренировочные упражнения, диалоги, словарный 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по теме.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Пресса, ТВ, радио.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звукопроизношения, тренировочные упражнения, диалоги, словарный диктант.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теме.</w:t>
            </w:r>
          </w:p>
        </w:tc>
      </w:tr>
      <w:tr w:rsidR="00DC058C" w:rsidRPr="00C037D5" w:rsidTr="00DC058C"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Страноведение. Австралия.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перевод, составление пересказов, самостоятельная работа с текстами, контрольно-тестовые задания, словарный экзамен.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страны.</w:t>
            </w:r>
          </w:p>
        </w:tc>
      </w:tr>
      <w:tr w:rsidR="00DC058C" w:rsidRPr="00C037D5" w:rsidTr="00DC058C">
        <w:trPr>
          <w:trHeight w:val="518"/>
        </w:trPr>
        <w:tc>
          <w:tcPr>
            <w:tcW w:w="2662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Страноведение. Новая Зеландия.</w:t>
            </w:r>
          </w:p>
        </w:tc>
        <w:tc>
          <w:tcPr>
            <w:tcW w:w="2975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демонстрация.</w:t>
            </w:r>
          </w:p>
        </w:tc>
        <w:tc>
          <w:tcPr>
            <w:tcW w:w="2409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звукопроизношения, работа с текстами, письменные задания, составление пересказов.</w:t>
            </w:r>
          </w:p>
        </w:tc>
        <w:tc>
          <w:tcPr>
            <w:tcW w:w="2204" w:type="dxa"/>
            <w:shd w:val="clear" w:color="auto" w:fill="auto"/>
          </w:tcPr>
          <w:p w:rsidR="00DC058C" w:rsidRPr="00A052F2" w:rsidRDefault="00DC058C" w:rsidP="00C037D5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страны.</w:t>
            </w:r>
          </w:p>
        </w:tc>
      </w:tr>
    </w:tbl>
    <w:p w:rsidR="00316458" w:rsidRPr="00C037D5" w:rsidRDefault="00316458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4F" w:rsidRPr="00C037D5" w:rsidRDefault="00A67E4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4F" w:rsidRPr="00C037D5" w:rsidRDefault="00A67E4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AD" w:rsidRPr="00C037D5" w:rsidRDefault="009A1DAD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E5" w:rsidRDefault="00F057E5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E5" w:rsidRDefault="00F057E5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E5" w:rsidRDefault="00F057E5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E5" w:rsidRDefault="00F057E5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E5" w:rsidRDefault="00F057E5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E5" w:rsidRDefault="00F057E5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E5" w:rsidRDefault="00F057E5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5CF" w:rsidRPr="00A052F2" w:rsidRDefault="004965CF" w:rsidP="00A052F2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="00EF1D94" w:rsidRPr="00A0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НАЧАЛЬНОЙ ШКОЛЫ «ДОБРО ПОЖАЛОВАТЬ В АНГЛИЙСКИЙ».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литература: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Барышников Н.В. Методика обучения второму иностранному языку в школе. – М.: Просвещение, 2003. – 159с.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Вакс Э. Игры на уроках английского языка. – С. Петербург: Издательство «Игра», 1998. – 64с.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Гальскова Н.Д. Теория обучения иностранным языкам. Лингводидактика и методика: учеб.</w:t>
      </w:r>
      <w:r w:rsidR="00A67E4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– М.: Издательский центр «Академия», 2007. – 336с.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Копылова В.В. Методика проектной работы на уроках английского языка: методическое пособие. – М.: Дрофа, 2006. – 96с.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Кукушкин В.С. Иностранные языки. Сценарии творческих уроков. Издательство: МарТ Издательский центр, Айрис-пресс, 2005. – 96с.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Малышева Н.К. Секреты английских звуков. – М.: Дрофа, 2006. – 64с.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Рыжак  Н.А. 200 обучающих игр на занятиях иностранным языком. Пособие для преподавателей. – М.: АСТ Астрель, 2009. – 160с.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Сафонова В.В., Соловова Е.Н. Программа начального общего образования по английскому языку. – М.: АСТ Астрель, 2007. – 43с.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Сухоросова М.А. Сценарии школьных праздников на английском языке. Издательство «АСТ», 2005. – 154с.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Трубунских Л. Использование языковых игр на уроках английского языка с дошкольниками и младшими школьниками. – Мн.: МДДиМ, 2003. – 34с.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Фокина Л.В., Тернова Л.Н., Костычева Н.В. Методика преподавания </w:t>
      </w:r>
      <w:r w:rsidR="00A67E4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языка. – М.: Юрайт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образование, 2009. – 158с.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Шишкова И.А., Вербовская М.Е. Английский для младших школьников под редакцией Н.А. Бонк. Руководство для преподавателей и родителей. – М.: РОСМЭН, 2010. – 192с.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Литература для учащихся:</w:t>
      </w:r>
    </w:p>
    <w:p w:rsidR="004965CF" w:rsidRPr="00C037D5" w:rsidRDefault="005631B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Барашкова </w:t>
      </w:r>
      <w:r w:rsidR="004965C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Сборник упражнений по грамматике: 2 класс. – М.: Издательство «Экзамен», 2013. – 68с.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Барашкова Е.А. Сборник упражнений по грамматике: 3 класс. – М.: Издательство «Экзамен», 2014. – 80с.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Барашкова Е.А. Сборник упражнений по грамматике: 4 класс. – М.: Издательство «Экзамен», 2013. – 80с.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Барашкова Е.А. Грамматика английского языка. Проверочные работы: 2 класс. – М.: Издательство «Экзамен», 2013. – 32с.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Барашкова Е.А. Грамматика английского языка. Проверочные работы: 3 класс. – М.: Издательство «Экзамен», 2015. – 32с.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Барашкова Е.А. Грамматика английского языка. Проверочные работы: 4 класс. – М.: Издательство «Экзамен», 2014. – 64с.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Биболетова М.З., Денисенко О.А., Трубанева Н.Н. Английский язык: Рабочая тетрадь к учебнику Английския  с удовольствием / Enjoy</w:t>
      </w:r>
      <w:r w:rsidR="005631B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glish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2 кл. – Обнинск: Титул, 2012. – 64с.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Биболетова М.З., Денисенко О.А., Трубанева Н.Н. Английский язык: Рабочая тетрадь к учебнику Английский  с удовольствием / Enjoy</w:t>
      </w:r>
      <w:r w:rsidR="005631B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glish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3 кл. – Обнинск: Титул, 2011. – 80с.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Биболетова М.З., Денисенко О.А., Трубанева Н.Н. Английский язык: Рабочая тетрадь к учебнику Английский с удовольствием / Enjoy</w:t>
      </w:r>
      <w:r w:rsidR="005631B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Eng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lish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кл. – Обнинск: Титул, 2011. – 80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6458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Клементьева Т. Правила по английскому языку для младших школьников. – М.: «Стрекоза»</w:t>
      </w:r>
      <w:r w:rsidR="00316458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64с. 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Контрольно-измерительные материалы. Английский язык. 2 класс / Сост. Г.Г. Кулинич. – М.: ВАКО, 2015. – 64с.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Контрольно-измерительные материалы. Английский язык. 3 класс / Сост. Г.Г. Кунинич. – М.: ВАКО, 2014. – 80с.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Контрольно-измерительные материалы. Английский язык. 4 класс / Сост. Г.Г. Ку</w:t>
      </w:r>
      <w:r w:rsidR="001F0DB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нинич. – М.: ВАКО, 2015. – 80с.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1F0DB1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ОСНОВНОЙ ШКОЛЫ «ИЗУЧАЕМ АНГЛИЙСКИЙ».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литература: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Базанова Е.М.,  Баканова И.Ю. 600 устных тем по английскому языку для школьников и поступающих в ВУЗы. – М.: Дрофа, 2002. – 608с.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Брюсова Н.Г.,  Лебедева Н.А. Устные темы для развития разговорной речи. – М.: Дрофа, 2000. – 356с.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Брюсова Н.Г., Васильева И.М. 2770 упражнений и тестов по английскому языку для школьников и поступающих в ВУЗы. – М.: Дрофа, 1999. – 432с.  </w:t>
      </w:r>
    </w:p>
    <w:p w:rsidR="00316458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Вакс Э. Игры на уроках английского язы</w:t>
      </w:r>
      <w:r w:rsidR="00316458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– СПб.: Игра, 1998. – 148с.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Гераскина Н.П., Данилина А.Е. Английский язык для продолжающих. – М.: Иностранный язык, 2000. – 405с.     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Данилина А.Е., Кочеткова И.К., Шитарева М.В. Английский язык для начинающих. – М.: Иностранный язык, 2000. – 375с.</w:t>
      </w:r>
    </w:p>
    <w:p w:rsidR="00316458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7.  Климентенко А.Д., Миролюбова А.А.</w:t>
      </w:r>
      <w:r w:rsidR="005631B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методики обучения иностранным языкам в средней школе. </w:t>
      </w:r>
      <w:r w:rsidR="00316458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Педагогика, 1999. – 567с.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8.  Кочеткова И.К. Английский язык для совершенствующихся. – М.: « Иностранный язык, 2000.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9.  Левенталь В.И. Английский язык: просто о сложном. – М.: Лайда, 1991. – 287с.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Маслыко Е.А., Бабинская П.К. Настольная книга преподавателя иностранного языка. – Минск: Высшая школа, 2001. – 456с.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Моченова Л.В. История Великобритании.  – Елец,1998. – 135с.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Музланова Е.С., Кисунько Е.И. Английский язык: экспресс-репетитор для подготовки к ЕГЭ: Грамматика и лексика. – АСТ: Астрель, Москва, 2010. – 190с.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Симкин В.Н. Оценка качества подготовки выпускников основной школы по иностранному языку. – М.: Дрофа, 2001. – 160с.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Литература для учащихся: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 Е.А. Работаем над текстом. – Белый ветер, 2008. – 186с.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Голицынский Ю.Б. Грамматика: Сборник упражнений. – СПб.: КАРО, 2008. – 544с.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Голицынский Ю.Б.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Spoken</w:t>
      </w:r>
      <w:r w:rsidR="005631B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по разговорной речи. – СПб.: КАРО, 2004. – 384с.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 английского языка в таблицах и схемах. – СПб.: ООО «Виктория плюс», 2003. – 240с.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КамионскаяЛ.А.</w:t>
      </w:r>
      <w:r w:rsidR="005631B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читать по-английски. – Феникс, Суфлер, 2012. – 195с.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Клементьева Т.Б. Повторяем времена английских глаголов. – М.: Дрофа, 2000. – 208с.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Кисунько Е.И., Музланова Е.С. Английский язык: устные темы: для подготовки к ЕГЭ. – М.: АСТ: Астрель; Владимир: ВКТ, 2009. – 479с.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Левенталь В.И. Английский язык: просто о сложном. Практический курс. – М.: Лайда, 1991. – 247с.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В.В. Тесты по английскому языку. –  М.: АСТ, 2001. – 336с.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Н.К. Секреты английских звуков. – М.: Дрофа, 2006. – 138с.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Миловидов В.А.</w:t>
      </w:r>
      <w:r w:rsidR="005631BF"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упражнений и тестовых заданий по английскому языку с ответами и грамматическими правилами для подготовки к ЕГЭ. – М.: АСТ: Астрель; Владимир: ВКТ, 2009. – 511с.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Сигал Т.К. Английский язык: тесты. – М.: Дрофа, 2001. – 128с.</w:t>
      </w:r>
    </w:p>
    <w:p w:rsidR="00395E83" w:rsidRPr="00C037D5" w:rsidRDefault="00395E83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Эккерсли К., Маколей М. Живая грамматика английского языка. – Харьков: АСТ, 2001. – 285с.</w:t>
      </w: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F" w:rsidRPr="00C037D5" w:rsidRDefault="004965CF" w:rsidP="00C037D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A64" w:rsidRPr="00C037D5" w:rsidRDefault="00B74A64" w:rsidP="00C037D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B74A64" w:rsidRPr="00C037D5" w:rsidSect="005541AB">
      <w:footerReference w:type="default" r:id="rId7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3B" w:rsidRDefault="00C47E3B" w:rsidP="001F0DB1">
      <w:pPr>
        <w:spacing w:after="0" w:line="240" w:lineRule="auto"/>
      </w:pPr>
      <w:r>
        <w:separator/>
      </w:r>
    </w:p>
  </w:endnote>
  <w:endnote w:type="continuationSeparator" w:id="0">
    <w:p w:rsidR="00C47E3B" w:rsidRDefault="00C47E3B" w:rsidP="001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F2" w:rsidRPr="005541AB" w:rsidRDefault="00736DE5">
    <w:pPr>
      <w:ind w:right="260"/>
      <w:rPr>
        <w:color w:val="0F243E" w:themeColor="text2" w:themeShade="80"/>
        <w:sz w:val="26"/>
        <w:szCs w:val="26"/>
      </w:rPr>
    </w:pPr>
    <w:r w:rsidRPr="00736D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51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A052F2" w:rsidRPr="005541AB" w:rsidRDefault="00736DE5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5541AB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A052F2" w:rsidRPr="005541AB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5541AB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057E5">
                  <w:rPr>
                    <w:noProof/>
                    <w:color w:val="0F243E" w:themeColor="text2" w:themeShade="80"/>
                    <w:sz w:val="26"/>
                    <w:szCs w:val="26"/>
                  </w:rPr>
                  <w:t>70</w:t>
                </w:r>
                <w:r w:rsidRPr="005541AB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A052F2" w:rsidRDefault="00A05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3B" w:rsidRDefault="00C47E3B" w:rsidP="001F0DB1">
      <w:pPr>
        <w:spacing w:after="0" w:line="240" w:lineRule="auto"/>
      </w:pPr>
      <w:r>
        <w:separator/>
      </w:r>
    </w:p>
  </w:footnote>
  <w:footnote w:type="continuationSeparator" w:id="0">
    <w:p w:rsidR="00C47E3B" w:rsidRDefault="00C47E3B" w:rsidP="001F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524"/>
    <w:multiLevelType w:val="singleLevel"/>
    <w:tmpl w:val="BBB49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FF7976"/>
    <w:multiLevelType w:val="hybridMultilevel"/>
    <w:tmpl w:val="1934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1FB"/>
    <w:multiLevelType w:val="hybridMultilevel"/>
    <w:tmpl w:val="7E5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4DB"/>
    <w:multiLevelType w:val="hybridMultilevel"/>
    <w:tmpl w:val="E26A81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150CD"/>
    <w:multiLevelType w:val="hybridMultilevel"/>
    <w:tmpl w:val="7A10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5317A"/>
    <w:multiLevelType w:val="hybridMultilevel"/>
    <w:tmpl w:val="49C69A4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17C6E32"/>
    <w:multiLevelType w:val="hybridMultilevel"/>
    <w:tmpl w:val="AB903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BB385D"/>
    <w:multiLevelType w:val="hybridMultilevel"/>
    <w:tmpl w:val="35F4445E"/>
    <w:lvl w:ilvl="0" w:tplc="0470B0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4D02E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802BB1"/>
    <w:multiLevelType w:val="hybridMultilevel"/>
    <w:tmpl w:val="2CF2B0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C00410"/>
    <w:multiLevelType w:val="singleLevel"/>
    <w:tmpl w:val="2FEAA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9EE6777"/>
    <w:multiLevelType w:val="hybridMultilevel"/>
    <w:tmpl w:val="1B8C1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E2416"/>
    <w:multiLevelType w:val="hybridMultilevel"/>
    <w:tmpl w:val="24424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6B75B2"/>
    <w:multiLevelType w:val="singleLevel"/>
    <w:tmpl w:val="148A34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D5162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096BF6"/>
    <w:multiLevelType w:val="hybridMultilevel"/>
    <w:tmpl w:val="06622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E5320"/>
    <w:multiLevelType w:val="singleLevel"/>
    <w:tmpl w:val="576060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161D3C"/>
    <w:multiLevelType w:val="hybridMultilevel"/>
    <w:tmpl w:val="6D189E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9514F"/>
    <w:multiLevelType w:val="hybridMultilevel"/>
    <w:tmpl w:val="E708DE20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8CA609E"/>
    <w:multiLevelType w:val="hybridMultilevel"/>
    <w:tmpl w:val="A3B014E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145A78"/>
    <w:multiLevelType w:val="hybridMultilevel"/>
    <w:tmpl w:val="E3DE4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20DE9"/>
    <w:multiLevelType w:val="hybridMultilevel"/>
    <w:tmpl w:val="5C522BE0"/>
    <w:lvl w:ilvl="0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3CE143F0"/>
    <w:multiLevelType w:val="hybridMultilevel"/>
    <w:tmpl w:val="3E9A1B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80AFF"/>
    <w:multiLevelType w:val="hybridMultilevel"/>
    <w:tmpl w:val="479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741B1"/>
    <w:multiLevelType w:val="hybridMultilevel"/>
    <w:tmpl w:val="DBA4B7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57A5B"/>
    <w:multiLevelType w:val="hybridMultilevel"/>
    <w:tmpl w:val="990E1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45E4"/>
    <w:multiLevelType w:val="hybridMultilevel"/>
    <w:tmpl w:val="FBD4B4D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4E05BE8"/>
    <w:multiLevelType w:val="hybridMultilevel"/>
    <w:tmpl w:val="685AAE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0F7782"/>
    <w:multiLevelType w:val="hybridMultilevel"/>
    <w:tmpl w:val="078ABA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442D5"/>
    <w:multiLevelType w:val="hybridMultilevel"/>
    <w:tmpl w:val="4334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D000C"/>
    <w:multiLevelType w:val="hybridMultilevel"/>
    <w:tmpl w:val="A8208454"/>
    <w:lvl w:ilvl="0" w:tplc="49D023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5BD01748"/>
    <w:multiLevelType w:val="singleLevel"/>
    <w:tmpl w:val="B9220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D670594"/>
    <w:multiLevelType w:val="hybridMultilevel"/>
    <w:tmpl w:val="C1CA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112"/>
    <w:multiLevelType w:val="hybridMultilevel"/>
    <w:tmpl w:val="D4E0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F6949"/>
    <w:multiLevelType w:val="hybridMultilevel"/>
    <w:tmpl w:val="1A4651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3567B"/>
    <w:multiLevelType w:val="hybridMultilevel"/>
    <w:tmpl w:val="4AB0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50BF6"/>
    <w:multiLevelType w:val="hybridMultilevel"/>
    <w:tmpl w:val="B7468A8C"/>
    <w:lvl w:ilvl="0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7">
    <w:nsid w:val="70135F2C"/>
    <w:multiLevelType w:val="singleLevel"/>
    <w:tmpl w:val="EB26D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31D777A"/>
    <w:multiLevelType w:val="hybridMultilevel"/>
    <w:tmpl w:val="9C8C217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75E67"/>
    <w:multiLevelType w:val="hybridMultilevel"/>
    <w:tmpl w:val="B2760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6764C1"/>
    <w:multiLevelType w:val="hybridMultilevel"/>
    <w:tmpl w:val="15CE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D3860"/>
    <w:multiLevelType w:val="hybridMultilevel"/>
    <w:tmpl w:val="D4623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E147A"/>
    <w:multiLevelType w:val="hybridMultilevel"/>
    <w:tmpl w:val="308E3B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61BA5"/>
    <w:multiLevelType w:val="hybridMultilevel"/>
    <w:tmpl w:val="83B2A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80C21"/>
    <w:multiLevelType w:val="hybridMultilevel"/>
    <w:tmpl w:val="26062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F166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07237E"/>
    <w:multiLevelType w:val="hybridMultilevel"/>
    <w:tmpl w:val="A8208454"/>
    <w:lvl w:ilvl="0" w:tplc="49D023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2"/>
  </w:num>
  <w:num w:numId="2">
    <w:abstractNumId w:val="22"/>
  </w:num>
  <w:num w:numId="3">
    <w:abstractNumId w:val="34"/>
  </w:num>
  <w:num w:numId="4">
    <w:abstractNumId w:val="44"/>
  </w:num>
  <w:num w:numId="5">
    <w:abstractNumId w:val="11"/>
  </w:num>
  <w:num w:numId="6">
    <w:abstractNumId w:val="41"/>
  </w:num>
  <w:num w:numId="7">
    <w:abstractNumId w:val="23"/>
  </w:num>
  <w:num w:numId="8">
    <w:abstractNumId w:val="17"/>
  </w:num>
  <w:num w:numId="9">
    <w:abstractNumId w:val="6"/>
  </w:num>
  <w:num w:numId="10">
    <w:abstractNumId w:val="19"/>
  </w:num>
  <w:num w:numId="11">
    <w:abstractNumId w:val="27"/>
  </w:num>
  <w:num w:numId="12">
    <w:abstractNumId w:val="14"/>
  </w:num>
  <w:num w:numId="13">
    <w:abstractNumId w:val="13"/>
  </w:num>
  <w:num w:numId="14">
    <w:abstractNumId w:val="37"/>
  </w:num>
  <w:num w:numId="15">
    <w:abstractNumId w:val="31"/>
  </w:num>
  <w:num w:numId="16">
    <w:abstractNumId w:val="16"/>
  </w:num>
  <w:num w:numId="17">
    <w:abstractNumId w:val="8"/>
  </w:num>
  <w:num w:numId="18">
    <w:abstractNumId w:val="45"/>
  </w:num>
  <w:num w:numId="19">
    <w:abstractNumId w:val="24"/>
  </w:num>
  <w:num w:numId="20">
    <w:abstractNumId w:val="15"/>
  </w:num>
  <w:num w:numId="21">
    <w:abstractNumId w:val="28"/>
  </w:num>
  <w:num w:numId="22">
    <w:abstractNumId w:val="26"/>
  </w:num>
  <w:num w:numId="23">
    <w:abstractNumId w:val="38"/>
  </w:num>
  <w:num w:numId="24">
    <w:abstractNumId w:val="39"/>
  </w:num>
  <w:num w:numId="25">
    <w:abstractNumId w:val="43"/>
  </w:num>
  <w:num w:numId="26">
    <w:abstractNumId w:val="0"/>
  </w:num>
  <w:num w:numId="27">
    <w:abstractNumId w:val="10"/>
  </w:num>
  <w:num w:numId="28">
    <w:abstractNumId w:val="4"/>
  </w:num>
  <w:num w:numId="29">
    <w:abstractNumId w:val="30"/>
  </w:num>
  <w:num w:numId="30">
    <w:abstractNumId w:val="7"/>
  </w:num>
  <w:num w:numId="31">
    <w:abstractNumId w:val="32"/>
  </w:num>
  <w:num w:numId="32">
    <w:abstractNumId w:val="33"/>
  </w:num>
  <w:num w:numId="33">
    <w:abstractNumId w:val="2"/>
  </w:num>
  <w:num w:numId="34">
    <w:abstractNumId w:val="3"/>
  </w:num>
  <w:num w:numId="35">
    <w:abstractNumId w:val="12"/>
  </w:num>
  <w:num w:numId="36">
    <w:abstractNumId w:val="21"/>
  </w:num>
  <w:num w:numId="37">
    <w:abstractNumId w:val="36"/>
  </w:num>
  <w:num w:numId="38">
    <w:abstractNumId w:val="46"/>
  </w:num>
  <w:num w:numId="39">
    <w:abstractNumId w:val="40"/>
  </w:num>
  <w:num w:numId="40">
    <w:abstractNumId w:val="35"/>
  </w:num>
  <w:num w:numId="41">
    <w:abstractNumId w:val="29"/>
  </w:num>
  <w:num w:numId="42">
    <w:abstractNumId w:val="1"/>
  </w:num>
  <w:num w:numId="43">
    <w:abstractNumId w:val="18"/>
  </w:num>
  <w:num w:numId="44">
    <w:abstractNumId w:val="5"/>
  </w:num>
  <w:num w:numId="45">
    <w:abstractNumId w:val="9"/>
  </w:num>
  <w:num w:numId="46">
    <w:abstractNumId w:val="25"/>
  </w:num>
  <w:num w:numId="47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48CD"/>
    <w:rsid w:val="00036979"/>
    <w:rsid w:val="00046D40"/>
    <w:rsid w:val="00056668"/>
    <w:rsid w:val="0007786F"/>
    <w:rsid w:val="000D3A8F"/>
    <w:rsid w:val="000E25EC"/>
    <w:rsid w:val="001148CD"/>
    <w:rsid w:val="001301D9"/>
    <w:rsid w:val="0018528B"/>
    <w:rsid w:val="001C78D3"/>
    <w:rsid w:val="001D38D2"/>
    <w:rsid w:val="001F0DB1"/>
    <w:rsid w:val="001F67BA"/>
    <w:rsid w:val="001F6AC1"/>
    <w:rsid w:val="002151C8"/>
    <w:rsid w:val="00217AB3"/>
    <w:rsid w:val="00293A2A"/>
    <w:rsid w:val="002D365A"/>
    <w:rsid w:val="00307ABB"/>
    <w:rsid w:val="00310BE0"/>
    <w:rsid w:val="00316458"/>
    <w:rsid w:val="00393C2E"/>
    <w:rsid w:val="00395E83"/>
    <w:rsid w:val="003D05BA"/>
    <w:rsid w:val="003E4776"/>
    <w:rsid w:val="004275AC"/>
    <w:rsid w:val="004559A3"/>
    <w:rsid w:val="004965CF"/>
    <w:rsid w:val="004A41EA"/>
    <w:rsid w:val="004C2C43"/>
    <w:rsid w:val="004F3887"/>
    <w:rsid w:val="004F6A5A"/>
    <w:rsid w:val="00520738"/>
    <w:rsid w:val="00521DEC"/>
    <w:rsid w:val="005541AB"/>
    <w:rsid w:val="00560DFF"/>
    <w:rsid w:val="005631BF"/>
    <w:rsid w:val="005E3DD2"/>
    <w:rsid w:val="00687EAD"/>
    <w:rsid w:val="006973D4"/>
    <w:rsid w:val="006A7E76"/>
    <w:rsid w:val="006E067E"/>
    <w:rsid w:val="006E740D"/>
    <w:rsid w:val="006F400F"/>
    <w:rsid w:val="00705C0A"/>
    <w:rsid w:val="00736DE5"/>
    <w:rsid w:val="007915F0"/>
    <w:rsid w:val="00791D68"/>
    <w:rsid w:val="007A14A3"/>
    <w:rsid w:val="007B405C"/>
    <w:rsid w:val="007D0B89"/>
    <w:rsid w:val="007E7A94"/>
    <w:rsid w:val="008221CE"/>
    <w:rsid w:val="00822B78"/>
    <w:rsid w:val="00826626"/>
    <w:rsid w:val="00826EDF"/>
    <w:rsid w:val="008311D3"/>
    <w:rsid w:val="00872B3A"/>
    <w:rsid w:val="008B2DF7"/>
    <w:rsid w:val="008E7A75"/>
    <w:rsid w:val="009072A2"/>
    <w:rsid w:val="0091789E"/>
    <w:rsid w:val="009269AA"/>
    <w:rsid w:val="00956239"/>
    <w:rsid w:val="00964FE4"/>
    <w:rsid w:val="0096790A"/>
    <w:rsid w:val="00970B3E"/>
    <w:rsid w:val="00991D80"/>
    <w:rsid w:val="00996074"/>
    <w:rsid w:val="009A1DAD"/>
    <w:rsid w:val="00A019E6"/>
    <w:rsid w:val="00A052F2"/>
    <w:rsid w:val="00A135BE"/>
    <w:rsid w:val="00A20CBB"/>
    <w:rsid w:val="00A61362"/>
    <w:rsid w:val="00A67171"/>
    <w:rsid w:val="00A67E4F"/>
    <w:rsid w:val="00A7196F"/>
    <w:rsid w:val="00A764ED"/>
    <w:rsid w:val="00AD35B0"/>
    <w:rsid w:val="00B10A8C"/>
    <w:rsid w:val="00B4684E"/>
    <w:rsid w:val="00B74A64"/>
    <w:rsid w:val="00BD3A1D"/>
    <w:rsid w:val="00BF2A1B"/>
    <w:rsid w:val="00C037D5"/>
    <w:rsid w:val="00C4776A"/>
    <w:rsid w:val="00C47E3B"/>
    <w:rsid w:val="00C949CB"/>
    <w:rsid w:val="00CB2555"/>
    <w:rsid w:val="00D14DF6"/>
    <w:rsid w:val="00D43129"/>
    <w:rsid w:val="00D47255"/>
    <w:rsid w:val="00D912F9"/>
    <w:rsid w:val="00D93AF3"/>
    <w:rsid w:val="00DC058C"/>
    <w:rsid w:val="00DF4872"/>
    <w:rsid w:val="00E02026"/>
    <w:rsid w:val="00E50967"/>
    <w:rsid w:val="00E54CD4"/>
    <w:rsid w:val="00E55EB0"/>
    <w:rsid w:val="00EE3FAA"/>
    <w:rsid w:val="00EF1D94"/>
    <w:rsid w:val="00F057E5"/>
    <w:rsid w:val="00F51FC9"/>
    <w:rsid w:val="00F64C28"/>
    <w:rsid w:val="00F66F09"/>
    <w:rsid w:val="00F71C0A"/>
    <w:rsid w:val="00F92FD0"/>
    <w:rsid w:val="00FB12AE"/>
    <w:rsid w:val="00FB320B"/>
    <w:rsid w:val="00FC4185"/>
    <w:rsid w:val="00FD2841"/>
    <w:rsid w:val="00FD2A7B"/>
    <w:rsid w:val="00FD5A2C"/>
    <w:rsid w:val="00FD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C9"/>
  </w:style>
  <w:style w:type="paragraph" w:styleId="1">
    <w:name w:val="heading 1"/>
    <w:basedOn w:val="a"/>
    <w:next w:val="a"/>
    <w:link w:val="10"/>
    <w:qFormat/>
    <w:rsid w:val="00DC0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0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058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058C"/>
    <w:pPr>
      <w:keepNext/>
      <w:spacing w:after="0" w:line="240" w:lineRule="auto"/>
      <w:ind w:left="2520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05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965CF"/>
  </w:style>
  <w:style w:type="table" w:styleId="a3">
    <w:name w:val="Table Grid"/>
    <w:basedOn w:val="a1"/>
    <w:rsid w:val="0049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96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965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96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965C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5CF"/>
  </w:style>
  <w:style w:type="paragraph" w:styleId="a8">
    <w:name w:val="List Paragraph"/>
    <w:basedOn w:val="a"/>
    <w:uiPriority w:val="34"/>
    <w:qFormat/>
    <w:rsid w:val="004965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05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21">
    <w:name w:val="Нет списка2"/>
    <w:next w:val="a2"/>
    <w:semiHidden/>
    <w:rsid w:val="00DC058C"/>
  </w:style>
  <w:style w:type="paragraph" w:styleId="a9">
    <w:name w:val="Body Text Indent"/>
    <w:basedOn w:val="a"/>
    <w:link w:val="aa"/>
    <w:rsid w:val="00DC058C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C0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DC058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0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DC058C"/>
  </w:style>
  <w:style w:type="paragraph" w:styleId="31">
    <w:name w:val="Body Text Indent 3"/>
    <w:basedOn w:val="a"/>
    <w:link w:val="32"/>
    <w:rsid w:val="00DC058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05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rsid w:val="00DC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4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D40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5541AB"/>
    <w:rPr>
      <w:rFonts w:eastAsiaTheme="minorEastAsia"/>
      <w:lang w:eastAsia="ru-RU"/>
    </w:rPr>
  </w:style>
  <w:style w:type="paragraph" w:styleId="ae">
    <w:name w:val="No Spacing"/>
    <w:uiPriority w:val="1"/>
    <w:qFormat/>
    <w:rsid w:val="00C03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0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058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058C"/>
    <w:pPr>
      <w:keepNext/>
      <w:spacing w:after="0" w:line="240" w:lineRule="auto"/>
      <w:ind w:left="2520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05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965CF"/>
  </w:style>
  <w:style w:type="table" w:styleId="a3">
    <w:name w:val="Table Grid"/>
    <w:basedOn w:val="a1"/>
    <w:rsid w:val="0049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6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965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96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65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965CF"/>
  </w:style>
  <w:style w:type="paragraph" w:styleId="a8">
    <w:name w:val="List Paragraph"/>
    <w:basedOn w:val="a"/>
    <w:uiPriority w:val="34"/>
    <w:qFormat/>
    <w:rsid w:val="004965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05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21">
    <w:name w:val="Нет списка2"/>
    <w:next w:val="a2"/>
    <w:semiHidden/>
    <w:rsid w:val="00DC058C"/>
  </w:style>
  <w:style w:type="paragraph" w:styleId="a9">
    <w:name w:val="Body Text Indent"/>
    <w:basedOn w:val="a"/>
    <w:link w:val="aa"/>
    <w:rsid w:val="00DC058C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C0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DC058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0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DC058C"/>
  </w:style>
  <w:style w:type="paragraph" w:styleId="31">
    <w:name w:val="Body Text Indent 3"/>
    <w:basedOn w:val="a"/>
    <w:link w:val="32"/>
    <w:rsid w:val="00DC058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05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rsid w:val="00DC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19895</Words>
  <Characters>113407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Елена</cp:lastModifiedBy>
  <cp:revision>36</cp:revision>
  <dcterms:created xsi:type="dcterms:W3CDTF">2017-06-13T07:06:00Z</dcterms:created>
  <dcterms:modified xsi:type="dcterms:W3CDTF">2023-01-26T05:33:00Z</dcterms:modified>
</cp:coreProperties>
</file>